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89" w:rsidRPr="00CA1E40" w:rsidRDefault="004E78CF" w:rsidP="00B52C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Hypermobility Spectrum Disorder</w:t>
      </w:r>
    </w:p>
    <w:p w:rsidR="00B52C2C" w:rsidRPr="00B52C2C" w:rsidRDefault="0065519B" w:rsidP="00B52C2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FFC152" wp14:editId="78A81A09">
                <wp:simplePos x="0" y="0"/>
                <wp:positionH relativeFrom="column">
                  <wp:posOffset>4591050</wp:posOffset>
                </wp:positionH>
                <wp:positionV relativeFrom="paragraph">
                  <wp:posOffset>6271260</wp:posOffset>
                </wp:positionV>
                <wp:extent cx="2190750" cy="34194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4194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4F" w:rsidRPr="0065519B" w:rsidRDefault="006B414F" w:rsidP="0065519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Refer to appropriate speciality</w:t>
                            </w:r>
                          </w:p>
                          <w:p w:rsidR="006B414F" w:rsidRDefault="006B414F" w:rsidP="0065519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all other abnormal investigations</w:t>
                            </w:r>
                          </w:p>
                          <w:p w:rsidR="0065519B" w:rsidRPr="0065519B" w:rsidRDefault="0065519B" w:rsidP="0065519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5519B" w:rsidRPr="0065519B" w:rsidRDefault="0065519B" w:rsidP="0065519B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exact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Consider referral to occupational therapy</w:t>
                            </w:r>
                          </w:p>
                          <w:p w:rsidR="0065519B" w:rsidRDefault="0065519B" w:rsidP="006551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6" w:after="0" w:line="26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bracing/ADL modifications</w:t>
                            </w:r>
                          </w:p>
                          <w:p w:rsidR="0065519B" w:rsidRPr="0065519B" w:rsidRDefault="0065519B" w:rsidP="006551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6" w:after="0" w:line="260" w:lineRule="exac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5519B" w:rsidRPr="0065519B" w:rsidRDefault="0065519B" w:rsidP="006551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6" w:after="0" w:line="260" w:lineRule="exac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Consider referral to physiotherapy</w:t>
                            </w:r>
                          </w:p>
                          <w:p w:rsidR="0065519B" w:rsidRPr="0065519B" w:rsidRDefault="0065519B" w:rsidP="0065519B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5"/>
                              <w:ind w:left="0" w:right="-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sz w:val="20"/>
                              </w:rPr>
                              <w:t>For joint supports/walking aids and support with exercise</w:t>
                            </w:r>
                          </w:p>
                          <w:p w:rsidR="0065519B" w:rsidRPr="0065519B" w:rsidRDefault="0065519B" w:rsidP="006551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7" w:after="0" w:line="26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5519B" w:rsidRPr="0065519B" w:rsidRDefault="0065519B" w:rsidP="006551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Refer to pain management service</w:t>
                            </w:r>
                          </w:p>
                          <w:p w:rsidR="0065519B" w:rsidRPr="0065519B" w:rsidRDefault="0065519B" w:rsidP="006551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not responding to Primary Care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1.5pt;margin-top:493.8pt;width:172.5pt;height:26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nLsngIAALsFAAAOAAAAZHJzL2Uyb0RvYy54bWysVF1P2zAUfZ+0/2D5fU1aWhgVKeqKOk1C&#10;gAYTz65jtxaOr2e7Tbpfz7WTlAJ7YdpLYvseH9977sfFZVNpshPOKzAFHQ5ySoThUCqzLuivh+WX&#10;r5T4wEzJNBhR0L3w9HL2+dNFbadiBBvQpXAESYyf1ragmxDsNMs834iK+QFYYdAowVUs4Nats9Kx&#10;GtkrnY3y/DSrwZXWARfe4+lVa6SzxC+l4OFWSi8C0QVF30L6uvRdxW82u2DTtWN2o3jnBvsHLyqm&#10;DD56oLpigZGtU++oKsUdeJBhwKHKQErFRYoBoxnmb6K53zArUiwojrcHmfz/o+U3uztHVFnQU0oM&#10;qzBFD6IJ5Bs05DSqU1s/RdC9RVho8Biz3J97PIxBN9JV8Y/hELSjzvuDtpGM4+FoeJ6fTdDE0XYy&#10;Hp6PzyaRJ3u5bp0P3wVUJC4K6jB5SVO2u/ahhfaQ+JoHrcql0jpt3Hq10I7sGCZ6uVzkecotsr+C&#10;aUNqDPUEHXlHEbkPFCvN+FPn3xED8mkTb4pUW51fUaNWi7QKey0iRpufQqK2SZL0XKxqcXiDcS5M&#10;SGomXkRHlMSQPnKxw7949ZHLbRz9y2DC4XKlDLhWpddul0+9y7LFYxKP4o7L0KyaVFSjvlRWUO6x&#10;ghy0HegtXyrU+5r5cMccthxWBo6RcIsfqQGTBN2Kkg24P387j3jsBLRSUmMLF9T/3jInKNE/DPbI&#10;+XA8jj2fNuPJ2Qg37tiyOraYbbUALJ4hDizL0zLig+6X0kH1iNNmHl9FEzMc3y5o6JeL0A4WnFZc&#10;zOcJhF1uWbg295ZH6pikWGcPzSNztiv0gD1yA32zs+mbem+x8aaB+TaAVKkZos6tqp3+OCFSO3XT&#10;LI6g431Cvczc2TMAAAD//wMAUEsDBBQABgAIAAAAIQDmwq5y4gAAAA0BAAAPAAAAZHJzL2Rvd25y&#10;ZXYueG1sTI/BTsMwEETvSPyDtUjcqJMU3BDiVAhBL/RCi9Qet/GSRI3tEDut+XvcE9x2d0azb8pl&#10;0D070eg6aySkswQYmdqqzjQSPrdvdzkw59Eo7K0hCT/kYFldX5VYKHs2H3Ta+IbFEOMKlNB6PxSc&#10;u7oljW5mBzJR+7KjRh/XseFqxHMM1z3PkkRwjZ2JH1oc6KWl+riZtIR9utuuvv16uj8G16xeg3jH&#10;OUp5exOen4B5Cv7PDBf8iA5VZDrYySjHegmLbB67eAmP+UIAuzgSkcfTIU4PmUiBVyX/36L6BQAA&#10;//8DAFBLAQItABQABgAIAAAAIQC2gziS/gAAAOEBAAATAAAAAAAAAAAAAAAAAAAAAABbQ29udGVu&#10;dF9UeXBlc10ueG1sUEsBAi0AFAAGAAgAAAAhADj9If/WAAAAlAEAAAsAAAAAAAAAAAAAAAAALwEA&#10;AF9yZWxzLy5yZWxzUEsBAi0AFAAGAAgAAAAhAHpacuyeAgAAuwUAAA4AAAAAAAAAAAAAAAAALgIA&#10;AGRycy9lMm9Eb2MueG1sUEsBAi0AFAAGAAgAAAAhAObCrnLiAAAADQEAAA8AAAAAAAAAAAAAAAAA&#10;+AQAAGRycy9kb3ducmV2LnhtbFBLBQYAAAAABAAEAPMAAAAHBgAAAAA=&#10;" fillcolor="#ffc000" strokeweight=".5pt">
                <v:textbox>
                  <w:txbxContent>
                    <w:p w:rsidR="006B414F" w:rsidRPr="0065519B" w:rsidRDefault="006B414F" w:rsidP="0065519B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51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Refer to appropriate speciality</w:t>
                      </w:r>
                    </w:p>
                    <w:p w:rsidR="006B414F" w:rsidRDefault="006B414F" w:rsidP="0065519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>For all other abnormal investigations</w:t>
                      </w:r>
                    </w:p>
                    <w:p w:rsidR="0065519B" w:rsidRPr="0065519B" w:rsidRDefault="0065519B" w:rsidP="0065519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5519B" w:rsidRPr="0065519B" w:rsidRDefault="0065519B" w:rsidP="0065519B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after="0" w:line="276" w:lineRule="exact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5519B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Consider referral to occupational therapy</w:t>
                      </w:r>
                    </w:p>
                    <w:p w:rsidR="0065519B" w:rsidRDefault="0065519B" w:rsidP="006551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6" w:after="0" w:line="26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5519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For </w:t>
                      </w:r>
                      <w:r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>bracing/ADL modifications</w:t>
                      </w:r>
                    </w:p>
                    <w:p w:rsidR="0065519B" w:rsidRPr="0065519B" w:rsidRDefault="0065519B" w:rsidP="006551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6" w:after="0" w:line="260" w:lineRule="exac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65519B" w:rsidRPr="0065519B" w:rsidRDefault="0065519B" w:rsidP="006551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6" w:after="0" w:line="260" w:lineRule="exac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51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Consider referral to physiotherapy</w:t>
                      </w:r>
                    </w:p>
                    <w:p w:rsidR="0065519B" w:rsidRPr="0065519B" w:rsidRDefault="0065519B" w:rsidP="0065519B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5"/>
                        <w:ind w:left="0" w:right="-20"/>
                        <w:rPr>
                          <w:rFonts w:ascii="Arial" w:hAnsi="Arial" w:cs="Arial"/>
                          <w:sz w:val="20"/>
                        </w:rPr>
                      </w:pPr>
                      <w:r w:rsidRPr="0065519B">
                        <w:rPr>
                          <w:rFonts w:ascii="Arial" w:hAnsi="Arial" w:cs="Arial"/>
                          <w:sz w:val="20"/>
                        </w:rPr>
                        <w:t>For joint supports/walking aids and support with exercise</w:t>
                      </w:r>
                    </w:p>
                    <w:p w:rsidR="0065519B" w:rsidRPr="0065519B" w:rsidRDefault="0065519B" w:rsidP="006551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7" w:after="0" w:line="26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5519B" w:rsidRPr="0065519B" w:rsidRDefault="0065519B" w:rsidP="006551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51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Refer to pain management service</w:t>
                      </w:r>
                    </w:p>
                    <w:p w:rsidR="0065519B" w:rsidRPr="0065519B" w:rsidRDefault="0065519B" w:rsidP="006551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>If not responding to Primary Care management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59F39C" wp14:editId="0CE39CB7">
                <wp:simplePos x="0" y="0"/>
                <wp:positionH relativeFrom="column">
                  <wp:posOffset>2181225</wp:posOffset>
                </wp:positionH>
                <wp:positionV relativeFrom="paragraph">
                  <wp:posOffset>6262370</wp:posOffset>
                </wp:positionV>
                <wp:extent cx="2171700" cy="34290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429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4F" w:rsidRPr="0065519B" w:rsidRDefault="006B414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Refer to Consultant Rheumatologist</w:t>
                            </w:r>
                          </w:p>
                          <w:p w:rsidR="0065519B" w:rsidRPr="0065519B" w:rsidRDefault="0065519B" w:rsidP="0065519B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right="-2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If diagnosis is uncertain</w:t>
                            </w:r>
                          </w:p>
                          <w:p w:rsidR="0065519B" w:rsidRPr="0065519B" w:rsidRDefault="0065519B" w:rsidP="0065519B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right="-2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If investigations suggest an inflammatory/auto-immune cause</w:t>
                            </w:r>
                          </w:p>
                          <w:p w:rsidR="0065519B" w:rsidRPr="0065519B" w:rsidRDefault="0065519B" w:rsidP="0065519B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If any hypermobile condition other than </w:t>
                            </w:r>
                            <w:proofErr w:type="spellStart"/>
                            <w:r w:rsidRPr="0065519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hEDS</w:t>
                            </w:r>
                            <w:proofErr w:type="spellEnd"/>
                            <w:r w:rsidRPr="0065519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/HSD is suspected</w:t>
                            </w:r>
                          </w:p>
                          <w:p w:rsidR="006B414F" w:rsidRPr="0065519B" w:rsidRDefault="0065519B" w:rsidP="006551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7" w:line="26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Pr="0065519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http://www.rcgp.org.uk/eds</w:t>
                              </w:r>
                            </w:hyperlink>
                            <w:r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Indications for referral in 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71.75pt;margin-top:493.1pt;width:171pt;height:27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JTsQIAAPUFAAAOAAAAZHJzL2Uyb0RvYy54bWysVFtP2zAUfp+0/2D5fSQtAUZFirqiTpMY&#10;oJWJZ9exaYTt49luk+7X79hJSmG8MO0lsc/5fC7fuVxctlqRrXC+BlPS0VFOiTAcqto8lvTn/eLT&#10;Z0p8YKZiCowo6U54ejn9+OGisRMxhjWoSjiCRoyfNLak6xDsJMs8XwvN/BFYYVApwWkW8Ooes8qx&#10;Bq1rlY3z/DRrwFXWARfeo/SqU9Jpsi+l4OFWSi8CUSXF2EL6uvRdxW82vWCTR8fsuuZ9GOwfotCs&#10;Nuh0b+qKBUY2rv7LlK65Aw8yHHHQGUhZc5FywGxG+atslmtmRcoFyfF2T5P/f2b5zfbOkboqaUGJ&#10;YRpLdC/aQL5AS4rITmP9BEFLi7DQohirPMg9CmPSrXQ6/jEdgnrkebfnNhrjKByPzkZnOao46o6L&#10;8XmOF7SfPT+3zoevAjSJh5I6LF7ilG2vfeigAyR686DqalErlS6xYcRcObJlWOrQjtNTtdHfoepk&#10;BXrsC45ibItOfDqIMZLUdtFKiuuFA2VIU9LT45M8GX6hi1HtXa8U4099ZgcotK5MjFSkruwziux2&#10;LKZT2CkRMcr8EBKrksh8Iz3GuTAh1SHZRXRESSTjPQ97/HNU73nc5TF4BhP2j3VtwHUsvaxK9TSE&#10;LDs80nyQdzyGdtWmdtw32QqqHfaeg252veWLGvm+Zj7cMYfDij2FCyjc4kcqwCJBf6JkDe73W/KI&#10;xxlCLSUNDn9J/a8Nc4IS9c3gdJ2PiiJui3QpTs7GeHGHmtWhxmz0HLDpRrjqLE/HiA9qOEoH+gH3&#10;1Cx6RRUzHH1jlw7HeehWEu45LmazBML9YFm4NkvLo+lYpNhn9+0Dc7YfkYDTdQPDmmCTV5PSYeNL&#10;A7NNAFmnMYo8d6z2/ONuSQ3f78G4vA7vCfW8rad/AAAA//8DAFBLAwQUAAYACAAAACEABrV6KOAA&#10;AAAMAQAADwAAAGRycy9kb3ducmV2LnhtbEyPwU7DMAyG70i8Q2QkbiylpVUpTacJgcQuSAwO7JY1&#10;XhvROKXJtsLTY05w9O9Pvz/Xy9kN4ohTsJ4UXC8SEEitN5Y6BW+vj1cliBA1GT14QgVfGGDZnJ/V&#10;ujL+RC943MROcAmFSivoYxwrKUPbo9Nh4Uck3u395HTkceqkmfSJy90g0yQppNOW+EKvR7zvsf3Y&#10;HJyCaLL9KnuQRj4/Wfv+ievt+nur1OXFvLoDEXGOfzD86rM6NOy08wcyQQwKspssZ1TBbVmkIJgo&#10;ypyTHaN5ypFsavn/ieYHAAD//wMAUEsBAi0AFAAGAAgAAAAhALaDOJL+AAAA4QEAABMAAAAAAAAA&#10;AAAAAAAAAAAAAFtDb250ZW50X1R5cGVzXS54bWxQSwECLQAUAAYACAAAACEAOP0h/9YAAACUAQAA&#10;CwAAAAAAAAAAAAAAAAAvAQAAX3JlbHMvLnJlbHNQSwECLQAUAAYACAAAACEAoFXSU7ECAAD1BQAA&#10;DgAAAAAAAAAAAAAAAAAuAgAAZHJzL2Uyb0RvYy54bWxQSwECLQAUAAYACAAAACEABrV6KOAAAAAM&#10;AQAADwAAAAAAAAAAAAAAAAALBQAAZHJzL2Rvd25yZXYueG1sUEsFBgAAAAAEAAQA8wAAABgGAAAA&#10;AA==&#10;" fillcolor="#8db3e2 [1311]" strokeweight=".5pt">
                <v:textbox>
                  <w:txbxContent>
                    <w:p w:rsidR="006B414F" w:rsidRPr="0065519B" w:rsidRDefault="006B414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51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Refer to Consultant Rheumatologist</w:t>
                      </w:r>
                    </w:p>
                    <w:p w:rsidR="0065519B" w:rsidRPr="0065519B" w:rsidRDefault="0065519B" w:rsidP="0065519B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right="-2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5519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If diagnosis is uncertain</w:t>
                      </w:r>
                    </w:p>
                    <w:p w:rsidR="0065519B" w:rsidRPr="0065519B" w:rsidRDefault="0065519B" w:rsidP="0065519B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right="-2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5519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If investigations suggest an inflammatory/auto-immune cause</w:t>
                      </w:r>
                    </w:p>
                    <w:p w:rsidR="0065519B" w:rsidRPr="0065519B" w:rsidRDefault="0065519B" w:rsidP="0065519B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right="-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5519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If any hypermobile condition other than </w:t>
                      </w:r>
                      <w:proofErr w:type="spellStart"/>
                      <w:r w:rsidRPr="0065519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hEDS</w:t>
                      </w:r>
                      <w:proofErr w:type="spellEnd"/>
                      <w:r w:rsidRPr="0065519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/HSD is suspected</w:t>
                      </w:r>
                    </w:p>
                    <w:p w:rsidR="006B414F" w:rsidRPr="0065519B" w:rsidRDefault="0065519B" w:rsidP="006551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7" w:line="26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7" w:history="1">
                        <w:r w:rsidRPr="0065519B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http://www.rcgp.org.uk/eds</w:t>
                        </w:r>
                      </w:hyperlink>
                      <w:r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Indications for referral in EDS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CFC31" wp14:editId="3243B732">
                <wp:simplePos x="0" y="0"/>
                <wp:positionH relativeFrom="column">
                  <wp:posOffset>-228600</wp:posOffset>
                </wp:positionH>
                <wp:positionV relativeFrom="paragraph">
                  <wp:posOffset>6262370</wp:posOffset>
                </wp:positionV>
                <wp:extent cx="2286000" cy="34290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42900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4F" w:rsidRPr="0065519B" w:rsidRDefault="006B414F" w:rsidP="00CA1E40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Management</w:t>
                            </w:r>
                          </w:p>
                          <w:p w:rsidR="0065519B" w:rsidRDefault="0065519B" w:rsidP="006D6C5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left="0" w:right="-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sz w:val="20"/>
                              </w:rPr>
                              <w:t>Patient education/information</w:t>
                            </w:r>
                          </w:p>
                          <w:p w:rsidR="006D6C59" w:rsidRPr="006D6C59" w:rsidRDefault="006D6C59" w:rsidP="006D6C5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left="0" w:right="-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hyperlink r:id="rId8" w:history="1">
                              <w:r w:rsidRPr="00390DB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http://hypermobility.org/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65519B" w:rsidRDefault="0065519B" w:rsidP="0065519B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left="0" w:right="-20"/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</w:pPr>
                            <w:hyperlink r:id="rId9" w:history="1">
                              <w:r w:rsidRPr="0065519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https://www.versusarthritis.org/about-arthritis/conditions/joint-hypermobility/</w:t>
                              </w:r>
                            </w:hyperlink>
                          </w:p>
                          <w:p w:rsidR="0065519B" w:rsidRPr="0065519B" w:rsidRDefault="0065519B" w:rsidP="0065519B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left="0" w:right="-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5519B" w:rsidRPr="0065519B" w:rsidRDefault="0065519B" w:rsidP="0065519B">
                            <w:pPr>
                              <w:tabs>
                                <w:tab w:val="left" w:pos="459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Analgesia as per guidance</w:t>
                            </w:r>
                          </w:p>
                          <w:p w:rsidR="0065519B" w:rsidRPr="0065519B" w:rsidRDefault="0065519B" w:rsidP="0065519B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left="34" w:right="402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Pr="0065519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http://sussexmskpartnershipcentral.co.uk/for-health-professionals/medicines-management/</w:t>
                              </w:r>
                            </w:hyperlink>
                          </w:p>
                          <w:p w:rsidR="0065519B" w:rsidRPr="0065519B" w:rsidRDefault="0065519B" w:rsidP="0065519B">
                            <w:pPr>
                              <w:tabs>
                                <w:tab w:val="left" w:pos="459"/>
                              </w:tabs>
                              <w:ind w:left="34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Pr="0065519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https://www.nice.org.uk/advice/ktt21</w:t>
                              </w:r>
                            </w:hyperlink>
                          </w:p>
                          <w:p w:rsidR="0065519B" w:rsidRPr="0065519B" w:rsidRDefault="0065519B" w:rsidP="0065519B">
                            <w:pPr>
                              <w:tabs>
                                <w:tab w:val="left" w:pos="459"/>
                              </w:tabs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Management of multi system issues, i.e. Gut issues, Cardiovascular Autonomic Dysfunction, Musculoskeletal issues</w:t>
                            </w:r>
                          </w:p>
                          <w:p w:rsidR="006B414F" w:rsidRPr="0065519B" w:rsidRDefault="0065519B" w:rsidP="0065519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2" w:anchor="brief-overview-pain" w:history="1">
                              <w:r w:rsidRPr="0065519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http://www.rcgp.org.uk/management of HSD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8pt;margin-top:493.1pt;width:180pt;height:2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GMmQIAALQFAAAOAAAAZHJzL2Uyb0RvYy54bWysVN9P2zAQfp+0/8Hy+0j6A0YrUtQVdZqE&#10;AA0mnl3Hbi0cn2e7Tbq/nrOTlAJ7YdpLYvs+f3f3+e4uLptKk51wXoEp6OAkp0QYDqUy64L+elh+&#10;OafEB2ZKpsGIgu6Fp5ezz58uajsVQ9iALoUjSGL8tLYF3YRgp1nm+UZUzJ+AFQaNElzFAm7dOisd&#10;q5G90tkwz8+yGlxpHXDhPZ5etUY6S/xSCh5upfQiEF1QjC2kr0vfVfxmsws2XTtmN4p3YbB/iKJi&#10;yqDTA9UVC4xsnXpHVSnuwIMMJxyqDKRUXKQcMJtB/iab+w2zIuWC4nh7kMn/P1p+s7tzRJUFHVFi&#10;WIVP9CCaQL5BQ0ZRndr6KYLuLcJCg8f4yv25x8OYdCNdFf+YDkE76rw/aBvJOB4Oh+dneY4mjrbR&#10;eDiJG+TPXq5b58N3ARWJi4I6fLykKdtd+9BCe0j05kGrcqm0Thu3Xi20IzuGDz2ZLJeLRcf+CqYN&#10;qQt6NjrNE/MrW+Q+UKw040/vGTBabaI/kWqriytq1GqRVmGvRcRo81NI1DZJkoKMVS0OPhjnwoSk&#10;ZuJFdERJTOkjFzv8S1Qfudzm0XsGEw6XK2XAtSq9Drt86kOWLR4f8SjvuAzNqulqZwXlHkvHQdt6&#10;3vKlQqGvmQ93zGGvYUng/Ai3+JEa8HWgW1GyAffnb+cRjy2AVkpq7N2C+t9b5gQl+ofB5pgMxuPY&#10;7GkzPv06xI07tqyOLWZbLQCrZoCTyvK0jPig+6V0UD3imJlHr2hihqPvgoZ+uQjtRMExxcV8nkDY&#10;3paFa3NveaSOrxML7KF5ZM52FR6wOW6g73I2fVPoLTbeNDDfBpAqdUEUuFW1Ex5HQ+qjbozF2XO8&#10;T6iXYTt7BgAA//8DAFBLAwQUAAYACAAAACEAz1TaMOEAAAAMAQAADwAAAGRycy9kb3ducmV2Lnht&#10;bEyPy07DMBBF90j8gzVI7FqnaYlKiFMhVKBCLGh5rN14mkSNx5HtNuHvGVawnDtH91GsRtuJM/rQ&#10;OlIwmyYgkCpnWqoVfLw/TpYgQtRkdOcIFXxjgFV5eVHo3LiBtnjexVqwCYVcK2hi7HMpQ9Wg1WHq&#10;eiT+HZy3OvLpa2m8HtjcdjJNkkxa3RInNLrHhwar4+5kFaxf/Pa4WTzZT/92+Fons2rYPL8qdX01&#10;3t+BiDjGPxh+63N1KLnT3p3IBNEpmMwz3hIV3C6zFAQT83TByp7Rm5QlWRby/4jyBwAA//8DAFBL&#10;AQItABQABgAIAAAAIQC2gziS/gAAAOEBAAATAAAAAAAAAAAAAAAAAAAAAABbQ29udGVudF9UeXBl&#10;c10ueG1sUEsBAi0AFAAGAAgAAAAhADj9If/WAAAAlAEAAAsAAAAAAAAAAAAAAAAALwEAAF9yZWxz&#10;Ly5yZWxzUEsBAi0AFAAGAAgAAAAhAFYngYyZAgAAtAUAAA4AAAAAAAAAAAAAAAAALgIAAGRycy9l&#10;Mm9Eb2MueG1sUEsBAi0AFAAGAAgAAAAhAM9U2jDhAAAADAEAAA8AAAAAAAAAAAAAAAAA8wQAAGRy&#10;cy9kb3ducmV2LnhtbFBLBQYAAAAABAAEAPMAAAABBgAAAAA=&#10;" fillcolor="#9fc" strokeweight=".5pt">
                <v:textbox>
                  <w:txbxContent>
                    <w:p w:rsidR="006B414F" w:rsidRPr="0065519B" w:rsidRDefault="006B414F" w:rsidP="00CA1E40">
                      <w:pPr>
                        <w:shd w:val="clear" w:color="auto" w:fill="99FFCC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51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Management</w:t>
                      </w:r>
                    </w:p>
                    <w:p w:rsidR="0065519B" w:rsidRDefault="0065519B" w:rsidP="006D6C5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left="0" w:right="-20"/>
                        <w:rPr>
                          <w:rFonts w:ascii="Arial" w:hAnsi="Arial" w:cs="Arial"/>
                          <w:sz w:val="20"/>
                        </w:rPr>
                      </w:pPr>
                      <w:r w:rsidRPr="0065519B">
                        <w:rPr>
                          <w:rFonts w:ascii="Arial" w:hAnsi="Arial" w:cs="Arial"/>
                          <w:sz w:val="20"/>
                        </w:rPr>
                        <w:t>Patient education/information</w:t>
                      </w:r>
                    </w:p>
                    <w:p w:rsidR="006D6C59" w:rsidRPr="006D6C59" w:rsidRDefault="006D6C59" w:rsidP="006D6C5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left="0" w:right="-20"/>
                        <w:rPr>
                          <w:rFonts w:ascii="Arial" w:hAnsi="Arial" w:cs="Arial"/>
                          <w:sz w:val="20"/>
                        </w:rPr>
                      </w:pPr>
                      <w:hyperlink r:id="rId13" w:history="1">
                        <w:r w:rsidRPr="00390DBB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http://hypermobility.org/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65519B" w:rsidRDefault="0065519B" w:rsidP="0065519B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left="0" w:right="-20"/>
                        <w:rPr>
                          <w:rStyle w:val="Hyperlink"/>
                          <w:rFonts w:ascii="Arial" w:hAnsi="Arial" w:cs="Arial"/>
                          <w:sz w:val="20"/>
                        </w:rPr>
                      </w:pPr>
                      <w:hyperlink r:id="rId14" w:history="1">
                        <w:r w:rsidRPr="0065519B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https://www.versusarthritis.org/about-arthritis/conditions/joint-hypermobility/</w:t>
                        </w:r>
                      </w:hyperlink>
                    </w:p>
                    <w:p w:rsidR="0065519B" w:rsidRPr="0065519B" w:rsidRDefault="0065519B" w:rsidP="0065519B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left="0" w:right="-2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5519B" w:rsidRPr="0065519B" w:rsidRDefault="0065519B" w:rsidP="0065519B">
                      <w:pPr>
                        <w:tabs>
                          <w:tab w:val="left" w:pos="459"/>
                        </w:tabs>
                        <w:spacing w:after="0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>Analgesia as per guidance</w:t>
                      </w:r>
                    </w:p>
                    <w:p w:rsidR="0065519B" w:rsidRPr="0065519B" w:rsidRDefault="0065519B" w:rsidP="0065519B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after="0"/>
                        <w:ind w:left="34" w:right="402"/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</w:pPr>
                      <w:hyperlink r:id="rId15" w:history="1">
                        <w:r w:rsidRPr="0065519B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http://sussexmskpartnershipcentral.co.uk/for-health-professionals/medicines-management/</w:t>
                        </w:r>
                      </w:hyperlink>
                    </w:p>
                    <w:p w:rsidR="0065519B" w:rsidRPr="0065519B" w:rsidRDefault="0065519B" w:rsidP="0065519B">
                      <w:pPr>
                        <w:tabs>
                          <w:tab w:val="left" w:pos="459"/>
                        </w:tabs>
                        <w:ind w:left="34"/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</w:pPr>
                      <w:hyperlink r:id="rId16" w:history="1">
                        <w:r w:rsidRPr="0065519B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https://www.nice.org.uk/advice/ktt21</w:t>
                        </w:r>
                      </w:hyperlink>
                    </w:p>
                    <w:p w:rsidR="0065519B" w:rsidRPr="0065519B" w:rsidRDefault="0065519B" w:rsidP="0065519B">
                      <w:pPr>
                        <w:tabs>
                          <w:tab w:val="left" w:pos="459"/>
                        </w:tabs>
                        <w:spacing w:after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65519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Management of multi system issues, i.e. Gut issues, Cardiovascular Autonomic Dysfunction, Musculoskeletal issues</w:t>
                      </w:r>
                    </w:p>
                    <w:p w:rsidR="006B414F" w:rsidRPr="0065519B" w:rsidRDefault="0065519B" w:rsidP="0065519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7" w:anchor="brief-overview-pain" w:history="1">
                        <w:r w:rsidRPr="0065519B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http://www.rcgp.org.uk/management of HSD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A5496D" wp14:editId="6FFEBE8D">
                <wp:simplePos x="0" y="0"/>
                <wp:positionH relativeFrom="column">
                  <wp:posOffset>5467350</wp:posOffset>
                </wp:positionH>
                <wp:positionV relativeFrom="paragraph">
                  <wp:posOffset>5812155</wp:posOffset>
                </wp:positionV>
                <wp:extent cx="380365" cy="427990"/>
                <wp:effectExtent l="19050" t="0" r="19685" b="2921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4279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style="position:absolute;margin-left:430.5pt;margin-top:457.65pt;width:29.95pt;height:3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KNeAIAAEAFAAAOAAAAZHJzL2Uyb0RvYy54bWysVE1PGzEQvVfqf7B8L7sJ4StigyIQVSUE&#10;EVBxNl6bXcn2uGMnm/TXd+zdLAhQD1VzcDyemTeet298frG1hm0UhhZcxScHJWfKSahb91Lxn4/X&#10;3045C1G4WhhwquI7FfjF4uuX887P1RQaMLVCRiAuzDtf8SZGPy+KIBtlRTgArxw5NaAVkUx8KWoU&#10;HaFbU0zL8rjoAGuPIFUIdHrVO/ki42utZLzTOqjITMXpbjGvmNfntBaLczF/QeGbVg7XEP9wCyta&#10;R0VHqCsRBVtj+wHKthIhgI4HEmwBWrdS5R6om0n5rpuHRniVeyFygh9pCv8PVt5uVsjamr4d0eOE&#10;pW90BZ1jS0ToGB0SQ50Pcwp88CscrEDb1O5Wo03/1AjbZlZ3I6tqG5mkw8PT8vD4iDNJrtn05Ows&#10;YxavyR5D/K7AsrSpeE3lc/VMqNjchEhVKX4fR0a6UX+HvIs7o9I1jLtXmrqhqtOcnXWkLg2yjSAF&#10;CCmVi5Pe1Yha9cdHJf1So1RkzMhWBkzIujVmxB4AkkY/YvcwQ3xKVVmGY3L5t4v1yWNGrgwujsm2&#10;dYCfARjqaqjcx+9J6qlJLD1DvaNvjdAPQfDyuiXCb0SIK4GkehIATXK8o0Ub6CoOw46zBvD3Z+cp&#10;nsRIXs46mqKKh19rgYoz88ORTM8ms1kau2zMjk6mZOBbz/Nbj1vbS6DPNKE3w8u8TfHR7LcawT7R&#10;wC9TVXIJJ6l2xWXEvXEZ++mmJ0Oq5TKH0ah5EW/cg5cJPLGatPS4fRLoB9VFkust7CdOzN/pro9N&#10;mQ6W6wi6zaJ85XXgm8Y0C2d4UtI78NbOUa8P3+IPAAAA//8DAFBLAwQUAAYACAAAACEA7Xvr4uIA&#10;AAALAQAADwAAAGRycy9kb3ducmV2LnhtbEyPwU7DMBBE70j8g7VI3KiTAG2SxqlQBBckKiUgleM6&#10;cZOIeB3Zbhv+HnOC26xmNPum2C16Ymdl3WhIQLyKgClqTTdSL+Dj/eUuBeY8UoeTISXgWznYlddX&#10;BeaduVCtzo3vWSghl6OAwfs559y1g9LoVmZWFLyjsRp9OG3PO4uXUK4nnkTRmmscKXwYcFbVoNqv&#10;5qQF4MOr3B82bxZl/dk8Z3VlD7IS4vZmedoC82rxf2H4xQ/oUAYmaU7UOTYJSNdx2OIFZPHjPbCQ&#10;yJIoAyaDSJMN8LLg/zeUPwAAAP//AwBQSwECLQAUAAYACAAAACEAtoM4kv4AAADhAQAAEwAAAAAA&#10;AAAAAAAAAAAAAAAAW0NvbnRlbnRfVHlwZXNdLnhtbFBLAQItABQABgAIAAAAIQA4/SH/1gAAAJQB&#10;AAALAAAAAAAAAAAAAAAAAC8BAABfcmVscy8ucmVsc1BLAQItABQABgAIAAAAIQColpKNeAIAAEAF&#10;AAAOAAAAAAAAAAAAAAAAAC4CAABkcnMvZTJvRG9jLnhtbFBLAQItABQABgAIAAAAIQDte+vi4gAA&#10;AAsBAAAPAAAAAAAAAAAAAAAAANIEAABkcnMvZG93bnJldi54bWxQSwUGAAAAAAQABADzAAAA4QUA&#10;AAAA&#10;" adj="12002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E10CE7" wp14:editId="46B8C020">
                <wp:simplePos x="0" y="0"/>
                <wp:positionH relativeFrom="column">
                  <wp:posOffset>2996565</wp:posOffset>
                </wp:positionH>
                <wp:positionV relativeFrom="paragraph">
                  <wp:posOffset>5818505</wp:posOffset>
                </wp:positionV>
                <wp:extent cx="349250" cy="428625"/>
                <wp:effectExtent l="19050" t="0" r="31750" b="4762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9" o:spid="_x0000_s1026" type="#_x0000_t67" style="position:absolute;margin-left:235.95pt;margin-top:458.15pt;width:27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6XdQIAAD4FAAAOAAAAZHJzL2Uyb0RvYy54bWysVFFP2zAQfp+0/2D5faTNWkYrUlSBmCYh&#10;QMDEs3FsEsn2eWe3affrd3bSgADtYVoenLPv7ru7z3c+PdtZw7YKQwuu4tOjCWfKSahb91zxnw+X&#10;X044C1G4WhhwquJ7FfjZ6vOn084vVQkNmFohIxAXlp2veBOjXxZFkI2yIhyBV46UGtCKSFt8LmoU&#10;HaFbU5STyXHRAdYeQaoQ6PSiV/JVxtdayXijdVCRmYpTbjGvmNentBarU7F8RuGbVg5piH/IworW&#10;UdAR6kJEwTbYvoOyrUQIoOORBFuA1q1UuQaqZjp5U819I7zKtRA5wY80hf8HK6+3t8jauuILzpyw&#10;dEUX0Dm2RoSOLRI/nQ9LMrv3tzjsAomp2J1Gm/5UBttlTvcjp2oXmaTDr7NFOSfmJalm5clxOU+Y&#10;xYuzxxC/K7AsCRWvKXoOnukU26sQe/uDHTmnjPocshT3RqU0jLtTmmqhqGX2zl2kzg2yraD7F1Iq&#10;F6e9qhG16o/nE/qGpEaPnGIGTMi6NWbEHgBSh77H7nMd7JOryk04Ok/+lljvPHrkyODi6GxbB/gR&#10;gKGqhsi9/YGknprE0hPUe7pphH4EgpeXLRF+JUK8FUg9T3dEcxxvaNEGuorDIHHWAP7+6DzZUyuS&#10;lrOOZqji4ddGoOLM/HDUpIvpbJaGLm9m828lbfC15um1xm3sOdA1TenF8DKLyT6ag6gR7CON+zpF&#10;JZVwkmJXXEY8bM5jP9v0YEi1XmczGjQv4pW79zKBJ1ZTLz3sHgX6oesites1HOZNLN/0XW+bPB2s&#10;NxF0m5vyhdeBbxrS3DjDg5Jegdf7bPXy7K3+AAAA//8DAFBLAwQUAAYACAAAACEAHOxeBOMAAAAL&#10;AQAADwAAAGRycy9kb3ducmV2LnhtbEyPwU7DMAyG70i8Q2QkLmhLu0HoStMJgcYOsAMDjWvWmrZq&#10;41RNthWeHnOCo39/+v05W462E0ccfONIQzyNQCAVrmyo0vD+tpokIHwwVJrOEWr4Qg/L/PwsM2np&#10;TvSKx22oBJeQT42GOoQ+ldIXNVrjp65H4t2nG6wJPA6VLAdz4nLbyVkUKWlNQ3yhNj0+1Fi024PV&#10;oD5wbNvH76uX3Wrz1DfPqtqtldaXF+P9HYiAY/iD4Vef1SFnp707UOlFp+H6Nl4wqmERqzkIJm5m&#10;ipM9J8k8AZln8v8P+Q8AAAD//wMAUEsBAi0AFAAGAAgAAAAhALaDOJL+AAAA4QEAABMAAAAAAAAA&#10;AAAAAAAAAAAAAFtDb250ZW50X1R5cGVzXS54bWxQSwECLQAUAAYACAAAACEAOP0h/9YAAACUAQAA&#10;CwAAAAAAAAAAAAAAAAAvAQAAX3JlbHMvLnJlbHNQSwECLQAUAAYACAAAACEAcT6+l3UCAAA+BQAA&#10;DgAAAAAAAAAAAAAAAAAuAgAAZHJzL2Uyb0RvYy54bWxQSwECLQAUAAYACAAAACEAHOxeBOMAAAAL&#10;AQAADwAAAAAAAAAAAAAAAADPBAAAZHJzL2Rvd25yZXYueG1sUEsFBgAAAAAEAAQA8wAAAN8FAAAA&#10;AA==&#10;" adj="12800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AF6D08" wp14:editId="3CF6AAD7">
                <wp:simplePos x="0" y="0"/>
                <wp:positionH relativeFrom="column">
                  <wp:posOffset>659765</wp:posOffset>
                </wp:positionH>
                <wp:positionV relativeFrom="paragraph">
                  <wp:posOffset>5791200</wp:posOffset>
                </wp:positionV>
                <wp:extent cx="346075" cy="447675"/>
                <wp:effectExtent l="19050" t="0" r="34925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8" o:spid="_x0000_s1026" type="#_x0000_t67" style="position:absolute;margin-left:51.95pt;margin-top:456pt;width:27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3VdQIAAD4FAAAOAAAAZHJzL2Uyb0RvYy54bWysVE1v2zAMvQ/YfxB0X+1k6ceCOkXQosOA&#10;oi3aDj0rshQbkESNUuJkv36U7LhFW+wwzAeZEslH8onU+cXOGrZVGFpwFZ8clZwpJ6Fu3briP5+u&#10;v5xxFqJwtTDgVMX3KvCLxedP552fqyk0YGqFjEBcmHe+4k2Mfl4UQTbKinAEXjlSakArIm1xXdQo&#10;OkK3ppiW5UnRAdYeQaoQ6PSqV/JFxtdayXindVCRmYpTbjGvmNdVWovFuZivUfimlUMa4h+ysKJ1&#10;FHSEuhJRsA2276BsKxEC6HgkwRagdStVroGqmZRvqnlshFe5FiIn+JGm8P9g5e32HllbV5wuyglL&#10;V3QFnWNLROjYWeKn82FOZo/+HoddIDEVu9No05/KYLvM6X7kVO0ik3T4dXZSnh5zJkk1m52ekEwo&#10;xYuzxxC/K7AsCRWvKXoOnukU25sQe/uDHTmnjPocshT3RqU0jHtQmmqhqNPsnbtIXRpkW0H3L6RU&#10;Lk56VSNq1R8fl/QNSY0eOcUMmJB1a8yIPQCkDn2P3ec62CdXlZtwdC7/lljvPHrkyODi6GxbB/gR&#10;gKGqhsi9/YGknprE0grqPd00Qj8Cwcvrlgi/ESHeC6Sep+mgOY53tGgDXcVhkDhrAH9/dJ7sqRVJ&#10;y1lHM1Tx8GsjUHFmfjhq0m+T2SwNXd7Mjk+ntMHXmtVrjdvYS6BrmtCL4WUWk300B1Ej2Gca92WK&#10;SirhJMWuuIx42FzGfrbpwZBqucxmNGhexBv36GUCT6ymXnraPQv0Q9dFatdbOMybmL/pu942eTpY&#10;biLoNjflC68D3zSkuXGGByW9Aq/32erl2Vv8AQAA//8DAFBLAwQUAAYACAAAACEAXgBOyd4AAAAL&#10;AQAADwAAAGRycy9kb3ducmV2LnhtbEyPwU7DMBBE70j8g7VI3KjTQFAa4lSogiNIDRw4OvGSBOJ1&#10;ajtt+Hu2JzjO7NPsTLld7CiO6MPgSMF6lYBAap0ZqFPw/vZ8k4MIUZPRoyNU8IMBttXlRakL4060&#10;x2MdO8EhFAqtoI9xKqQMbY9Wh5WbkPj26bzVkaXvpPH6xOF2lGmS3EurB+IPvZ5w12P7Xc9WwdPH&#10;jL4N+vDy2u2y7Gs/TIemVur6anl8ABFxiX8wnOtzdai4U+NmMkGMrJPbDaMKNuuUR52JLL8D0bCT&#10;pxnIqpT/N1S/AAAA//8DAFBLAQItABQABgAIAAAAIQC2gziS/gAAAOEBAAATAAAAAAAAAAAAAAAA&#10;AAAAAABbQ29udGVudF9UeXBlc10ueG1sUEsBAi0AFAAGAAgAAAAhADj9If/WAAAAlAEAAAsAAAAA&#10;AAAAAAAAAAAALwEAAF9yZWxzLy5yZWxzUEsBAi0AFAAGAAgAAAAhAOcWrdV1AgAAPgUAAA4AAAAA&#10;AAAAAAAAAAAALgIAAGRycy9lMm9Eb2MueG1sUEsBAi0AFAAGAAgAAAAhAF4ATsneAAAACwEAAA8A&#10;AAAAAAAAAAAAAAAAzwQAAGRycy9kb3ducmV2LnhtbFBLBQYAAAAABAAEAPMAAADaBQAAAAA=&#10;" adj="13251" fillcolor="#4f81bd [3204]" strokecolor="#243f60 [1604]" strokeweight="2pt"/>
            </w:pict>
          </mc:Fallback>
        </mc:AlternateContent>
      </w:r>
      <w:r w:rsidRPr="006B414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04D943" wp14:editId="7B0FD367">
                <wp:simplePos x="0" y="0"/>
                <wp:positionH relativeFrom="column">
                  <wp:posOffset>-228600</wp:posOffset>
                </wp:positionH>
                <wp:positionV relativeFrom="paragraph">
                  <wp:posOffset>4596765</wp:posOffset>
                </wp:positionV>
                <wp:extent cx="7010400" cy="12001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20015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14F" w:rsidRPr="0065519B" w:rsidRDefault="006B414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Investigations:</w:t>
                            </w:r>
                          </w:p>
                          <w:p w:rsidR="006B414F" w:rsidRPr="0065519B" w:rsidRDefault="006B414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FBC, ESR/CRP, U&amp;E, LFT, </w:t>
                            </w:r>
                            <w:r w:rsidR="0065519B"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Glucose, Bone profile, CK, TFT and</w:t>
                            </w:r>
                            <w:r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519B"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Vitamin D</w:t>
                            </w:r>
                          </w:p>
                          <w:p w:rsidR="006B414F" w:rsidRPr="0065519B" w:rsidRDefault="006B414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Urine dipstick</w:t>
                            </w:r>
                          </w:p>
                          <w:p w:rsidR="006B414F" w:rsidRPr="0065519B" w:rsidRDefault="0065519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Bone density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18pt;margin-top:361.95pt;width:552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GmlJwIAAEwEAAAOAAAAZHJzL2Uyb0RvYy54bWysVNuO0zAQfUfiHyy/01xo2W3UdLV0KUJa&#10;LtIuH+A4TmNhe4ztNlm+nrHTlmqBF0QeLI9nfDxzzkxWN6NW5CCcl2BqWsxySoTh0Eqzq+nXx+2r&#10;a0p8YKZlCoyo6ZPw9Gb98sVqsJUooQfVCkcQxPhqsDXtQ7BVlnneC838DKww6OzAaRbQdLusdWxA&#10;dK2yMs/fZAO41jrgwns8vZucdJ3wu07w8LnrvAhE1RRzC2l1aW3imq1XrNo5ZnvJj2mwf8hCM2nw&#10;0TPUHQuM7J38DUpL7sBDF2YcdAZdJ7lINWA1Rf6smoeeWZFqQXK8PdPk/x8s/3T44ohsa1pSYphG&#10;iR7FGMhbGEkZ2RmsrzDowWJYGPEYVU6VensP/JsnBjY9Mztx6xwMvWAtZlfEm9nF1QnHR5Bm+Agt&#10;PsP2ARLQ2DkdqUMyCKKjSk9nZWIqHA+vkJx5ji6OvgKFLxZJu4xVp+vW+fBegCZxU1OH0id4drj3&#10;IabDqlNIfM2Dku1WKpUMt2s2ypEDwzZZLrfbzSZV8CxMGTKgf1EuJgb+CpGn708QWgbsdyV1Ta/P&#10;QayKvL0zberGwKSa9piyMkciI3cTi2FsxqTY65M+DbRPyKyDqb1xHHHTg/tByYCtXVP/fc+coER9&#10;MKjOspjP4ywkY764KtFwl57m0sMMR6iaBkqm7Sak+Ym8GbhFFTuZ+I1yT5kcU8aWTbQfxyvOxKWd&#10;on79BNY/AQAA//8DAFBLAwQUAAYACAAAACEAsdXsx+IAAAAMAQAADwAAAGRycy9kb3ducmV2Lnht&#10;bEyPUUvDMBSF3wX/Q7iCb1uyTupam44iTJCC4Cb4mjbXtq65KUm21X9v9qSP557Dud8ptrMZ2Rmd&#10;HyxJWC0FMKTW6oE6CR+H3WIDzAdFWo2WUMIPetiWtzeFyrW90Due96FjsYR8riT0IUw5577t0Si/&#10;tBNS9L6sMypE6TqunbrEcjPyRIiUGzVQ/NCrCZ97bI/7k5FwEA9VtWtesjp81nhsG/f2+l1LeX83&#10;V0/AAs7hLwxX/IgOZWRq7Im0Z6OExTqNW4KEx2SdAbsmRLqJp0ZCtkoy4GXB/48ofwEAAP//AwBQ&#10;SwECLQAUAAYACAAAACEAtoM4kv4AAADhAQAAEwAAAAAAAAAAAAAAAAAAAAAAW0NvbnRlbnRfVHlw&#10;ZXNdLnhtbFBLAQItABQABgAIAAAAIQA4/SH/1gAAAJQBAAALAAAAAAAAAAAAAAAAAC8BAABfcmVs&#10;cy8ucmVsc1BLAQItABQABgAIAAAAIQA+JGmlJwIAAEwEAAAOAAAAAAAAAAAAAAAAAC4CAABkcnMv&#10;ZTJvRG9jLnhtbFBLAQItABQABgAIAAAAIQCx1ezH4gAAAAwBAAAPAAAAAAAAAAAAAAAAAIEEAABk&#10;cnMvZG93bnJldi54bWxQSwUGAAAAAAQABADzAAAAkAUAAAAA&#10;" fillcolor="#9fc">
                <v:textbox>
                  <w:txbxContent>
                    <w:p w:rsidR="006B414F" w:rsidRPr="0065519B" w:rsidRDefault="006B414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51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Investigations:</w:t>
                      </w:r>
                    </w:p>
                    <w:p w:rsidR="006B414F" w:rsidRPr="0065519B" w:rsidRDefault="006B414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FBC, ESR/CRP, U&amp;E, LFT, </w:t>
                      </w:r>
                      <w:r w:rsidR="0065519B"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>Glucose, Bone profile, CK, TFT and</w:t>
                      </w:r>
                      <w:r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5519B"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>Vitamin D</w:t>
                      </w:r>
                    </w:p>
                    <w:p w:rsidR="006B414F" w:rsidRPr="0065519B" w:rsidRDefault="006B414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>Urine dipstick</w:t>
                      </w:r>
                    </w:p>
                    <w:p w:rsidR="006B414F" w:rsidRPr="0065519B" w:rsidRDefault="0065519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>Bone density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2DFE1F" wp14:editId="647AADB9">
                <wp:simplePos x="0" y="0"/>
                <wp:positionH relativeFrom="column">
                  <wp:posOffset>2112645</wp:posOffset>
                </wp:positionH>
                <wp:positionV relativeFrom="paragraph">
                  <wp:posOffset>4256405</wp:posOffset>
                </wp:positionV>
                <wp:extent cx="294640" cy="344170"/>
                <wp:effectExtent l="19050" t="0" r="10160" b="3683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3441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7" o:spid="_x0000_s1026" type="#_x0000_t67" style="position:absolute;margin-left:166.35pt;margin-top:335.15pt;width:23.2pt;height:27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3/TdQIAAD4FAAAOAAAAZHJzL2Uyb0RvYy54bWysVFFPGzEMfp+0/xDlfVzbFTqqXlEFYpqE&#10;oAImntNcwp2UxJmT9tr9+jm564EA7WHaPeTi2P5sf7GzuNhbw3YKQwOu5OOTEWfKSaga91zyn4/X&#10;X75xFqJwlTDgVMkPKvCL5edPi9bP1QRqMJVCRiAuzFtf8jpGPy+KIGtlRTgBrxwpNaAVkUR8LioU&#10;LaFbU0xGo7OiBaw8glQh0OlVp+TLjK+1kvFO66AiMyWn3GJeMa+btBbLhZg/o/B1I/s0xD9kYUXj&#10;KOgAdSWiYFts3kHZRiIE0PFEgi1A60aqXANVMx69qeahFl7lWoic4Aeawv+Dlbe7NbKmKvmMMycs&#10;XdEVtI6tEKFls8RP68OczB78Gnsp0DYVu9do05/KYPvM6WHgVO0jk3Q4OZ+eTYl5Saqv0+l4ljkv&#10;Xpw9hvhdgWVpU/KKoufgmU6xuwmRopL90Y6ElFGXQ97Fg1EpDePulaZaUtTsnbtIXRpkO0H3L6RU&#10;Lo47VS0q1R2fjuhLhVKQwSNLGTAh68aYAbsHSB36HruD6e2Tq8pNODiP/pZY5zx45Mjg4uBsGwf4&#10;EYChqvrInf2RpI6axNIGqgPdNEI3AsHL64YIvxEhrgVSz9Md0RzHO1q0gbbk0O84qwF/f3Se7KkV&#10;SctZSzNU8vBrK1BxZn44atLz8TRdfczC9HQ2IQFfazavNW5rL4GuaUwvhpd5m+yjOW41gn2icV+l&#10;qKQSTlLsksuIR+EydrNND4ZUq1U2o0HzIt64By8TeGI19dLj/kmg77suUrvewnHexPxN33W2ydPB&#10;ahtBN7kpX3jt+aYhzY3TPyjpFXgtZ6uXZ2/5BwAA//8DAFBLAwQUAAYACAAAACEAK+f34eIAAAAL&#10;AQAADwAAAGRycy9kb3ducmV2LnhtbEyPy07DMBBF90j8gzVI7KjdGJo2xKkQj0UlFlAQbN146kSN&#10;x2nstunfY1awHN2je8+Uy9F17IhDaD0pmE4EMKTam5asgs+Pl5s5sBA1Gd15QgVnDLCsLi9KXRh/&#10;onc8rqNlqYRCoRU0MfYF56Fu0Okw8T1SyrZ+cDqmc7DcDPqUyl3HMyFm3OmW0kKje3xssN6tD07B&#10;ai7eVrvXrz3ybVg82bO0z/tvpa6vxod7YBHH+AfDr35Shyo5bfyBTGCdAimzPKEKZrmQwBIh88UU&#10;2EZBnt3eAa9K/v+H6gcAAP//AwBQSwECLQAUAAYACAAAACEAtoM4kv4AAADhAQAAEwAAAAAAAAAA&#10;AAAAAAAAAAAAW0NvbnRlbnRfVHlwZXNdLnhtbFBLAQItABQABgAIAAAAIQA4/SH/1gAAAJQBAAAL&#10;AAAAAAAAAAAAAAAAAC8BAABfcmVscy8ucmVsc1BLAQItABQABgAIAAAAIQD973/TdQIAAD4FAAAO&#10;AAAAAAAAAAAAAAAAAC4CAABkcnMvZTJvRG9jLnhtbFBLAQItABQABgAIAAAAIQAr5/fh4gAAAAsB&#10;AAAPAAAAAAAAAAAAAAAAAM8EAABkcnMvZG93bnJldi54bWxQSwUGAAAAAAQABADzAAAA3gUAAAAA&#10;" adj="12354" fillcolor="#4f81bd [3204]" strokecolor="#243f60 [1604]" strokeweight="2pt"/>
            </w:pict>
          </mc:Fallback>
        </mc:AlternateContent>
      </w:r>
      <w:r w:rsidRPr="00B52C2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77077" wp14:editId="08527268">
                <wp:simplePos x="0" y="0"/>
                <wp:positionH relativeFrom="column">
                  <wp:posOffset>-228600</wp:posOffset>
                </wp:positionH>
                <wp:positionV relativeFrom="paragraph">
                  <wp:posOffset>4445</wp:posOffset>
                </wp:positionV>
                <wp:extent cx="5000625" cy="4238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423862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19B" w:rsidRPr="0065519B" w:rsidRDefault="0065519B" w:rsidP="0065519B">
                            <w:pPr>
                              <w:pStyle w:val="ListParagraph"/>
                              <w:widowControl w:val="0"/>
                              <w:tabs>
                                <w:tab w:val="left" w:pos="820"/>
                              </w:tabs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sz w:val="20"/>
                              </w:rPr>
                              <w:t>Undertake</w:t>
                            </w:r>
                            <w:r w:rsidRPr="0065519B">
                              <w:rPr>
                                <w:rFonts w:ascii="Arial" w:hAnsi="Arial" w:cs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5519B">
                              <w:rPr>
                                <w:rFonts w:ascii="Arial" w:hAnsi="Arial" w:cs="Arial"/>
                                <w:sz w:val="20"/>
                              </w:rPr>
                              <w:t>Beighton</w:t>
                            </w:r>
                            <w:proofErr w:type="spellEnd"/>
                            <w:r w:rsidRPr="0065519B">
                              <w:rPr>
                                <w:rFonts w:ascii="Arial" w:hAnsi="Arial" w:cs="Arial"/>
                                <w:sz w:val="20"/>
                              </w:rPr>
                              <w:t xml:space="preserve"> score</w:t>
                            </w:r>
                          </w:p>
                          <w:p w:rsidR="00B52C2C" w:rsidRDefault="0065519B" w:rsidP="0065519B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Pr="0065519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http://hypermobility.org/help-advice/hypermobility-syndromes/beighton-score/</w:t>
                              </w:r>
                            </w:hyperlink>
                          </w:p>
                          <w:p w:rsidR="0065519B" w:rsidRPr="0065519B" w:rsidRDefault="0065519B" w:rsidP="006551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5519B" w:rsidRDefault="0065519B" w:rsidP="0065519B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exact"/>
                              <w:ind w:left="34" w:right="4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History of bone fragilit</w:t>
                            </w:r>
                            <w:r w:rsidRPr="0065519B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65519B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bruising, ocular problems, </w:t>
                            </w:r>
                            <w:proofErr w:type="gramStart"/>
                            <w:r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flat</w:t>
                            </w:r>
                            <w:proofErr w:type="gramEnd"/>
                            <w:r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feet, tender trigger points</w:t>
                            </w:r>
                          </w:p>
                          <w:p w:rsidR="0065519B" w:rsidRPr="0065519B" w:rsidRDefault="0065519B" w:rsidP="0065519B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exact"/>
                              <w:ind w:left="34" w:right="4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5519B" w:rsidRDefault="0065519B" w:rsidP="0065519B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left="34" w:right="-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sz w:val="20"/>
                              </w:rPr>
                              <w:t>Inflammatory arthritis ruled out</w:t>
                            </w:r>
                          </w:p>
                          <w:p w:rsidR="0065519B" w:rsidRPr="0065519B" w:rsidRDefault="0065519B" w:rsidP="0065519B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left="34" w:right="-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5519B" w:rsidRDefault="0065519B" w:rsidP="0065519B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9" w:line="276" w:lineRule="exact"/>
                              <w:ind w:left="34" w:right="856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sz w:val="20"/>
                              </w:rPr>
                              <w:t>Lack of effectiveness of local anaestheti</w:t>
                            </w:r>
                            <w:r w:rsidRPr="0065519B">
                              <w:rPr>
                                <w:rFonts w:ascii="Arial" w:hAnsi="Arial" w:cs="Arial"/>
                                <w:spacing w:val="1"/>
                                <w:sz w:val="20"/>
                              </w:rPr>
                              <w:t>c</w:t>
                            </w:r>
                            <w:r w:rsidRPr="0065519B">
                              <w:rPr>
                                <w:rFonts w:ascii="Arial" w:hAnsi="Arial" w:cs="Arial"/>
                                <w:sz w:val="20"/>
                              </w:rPr>
                              <w:t>s</w:t>
                            </w:r>
                          </w:p>
                          <w:p w:rsidR="0065519B" w:rsidRPr="0065519B" w:rsidRDefault="0065519B" w:rsidP="0065519B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9" w:line="276" w:lineRule="exact"/>
                              <w:ind w:left="34" w:right="856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5519B" w:rsidRDefault="0065519B" w:rsidP="0065519B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4"/>
                              <w:ind w:left="34" w:right="-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sz w:val="20"/>
                              </w:rPr>
                              <w:t xml:space="preserve">Functional assessment, Pain Visual Analogue </w:t>
                            </w:r>
                            <w:proofErr w:type="gramStart"/>
                            <w:r w:rsidRPr="0065519B">
                              <w:rPr>
                                <w:rFonts w:ascii="Arial" w:hAnsi="Arial" w:cs="Arial"/>
                                <w:sz w:val="20"/>
                              </w:rPr>
                              <w:t>Score  may</w:t>
                            </w:r>
                            <w:proofErr w:type="gramEnd"/>
                            <w:r w:rsidRPr="0065519B">
                              <w:rPr>
                                <w:rFonts w:ascii="Arial" w:hAnsi="Arial" w:cs="Arial"/>
                                <w:sz w:val="20"/>
                              </w:rPr>
                              <w:t xml:space="preserve"> be helpful</w:t>
                            </w:r>
                          </w:p>
                          <w:p w:rsidR="0065519B" w:rsidRPr="0065519B" w:rsidRDefault="0065519B" w:rsidP="0065519B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4"/>
                              <w:ind w:left="34" w:right="-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5519B" w:rsidRPr="0065519B" w:rsidRDefault="0065519B" w:rsidP="0065519B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5"/>
                              <w:ind w:left="34" w:right="-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sz w:val="20"/>
                              </w:rPr>
                              <w:t>Systemic symptoms using Just GAPE acronym below:</w:t>
                            </w:r>
                          </w:p>
                          <w:p w:rsidR="0065519B" w:rsidRPr="0065519B" w:rsidRDefault="0065519B" w:rsidP="0065519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4"/>
                              </w:tabs>
                              <w:autoSpaceDE w:val="0"/>
                              <w:autoSpaceDN w:val="0"/>
                              <w:adjustRightInd w:val="0"/>
                              <w:spacing w:before="15"/>
                              <w:ind w:right="-20" w:hanging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sz w:val="20"/>
                              </w:rPr>
                              <w:t>Joints and (U)other Soft Tissues</w:t>
                            </w:r>
                          </w:p>
                          <w:p w:rsidR="0065519B" w:rsidRPr="0065519B" w:rsidRDefault="0065519B" w:rsidP="0065519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4"/>
                              </w:tabs>
                              <w:autoSpaceDE w:val="0"/>
                              <w:autoSpaceDN w:val="0"/>
                              <w:adjustRightInd w:val="0"/>
                              <w:spacing w:before="15"/>
                              <w:ind w:right="-20" w:hanging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sz w:val="20"/>
                              </w:rPr>
                              <w:t>Gut</w:t>
                            </w:r>
                          </w:p>
                          <w:p w:rsidR="0065519B" w:rsidRPr="0065519B" w:rsidRDefault="0065519B" w:rsidP="0065519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4"/>
                              </w:tabs>
                              <w:autoSpaceDE w:val="0"/>
                              <w:autoSpaceDN w:val="0"/>
                              <w:adjustRightInd w:val="0"/>
                              <w:spacing w:before="15"/>
                              <w:ind w:right="-20" w:hanging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sz w:val="20"/>
                              </w:rPr>
                              <w:t>Allergy/</w:t>
                            </w:r>
                            <w:proofErr w:type="spellStart"/>
                            <w:r w:rsidRPr="0065519B">
                              <w:rPr>
                                <w:rFonts w:ascii="Arial" w:hAnsi="Arial" w:cs="Arial"/>
                                <w:sz w:val="20"/>
                              </w:rPr>
                              <w:t>Atophy</w:t>
                            </w:r>
                            <w:proofErr w:type="spellEnd"/>
                            <w:r w:rsidRPr="0065519B">
                              <w:rPr>
                                <w:rFonts w:ascii="Arial" w:hAnsi="Arial" w:cs="Arial"/>
                                <w:sz w:val="20"/>
                              </w:rPr>
                              <w:t>/Auto-immune</w:t>
                            </w:r>
                          </w:p>
                          <w:p w:rsidR="0065519B" w:rsidRPr="0065519B" w:rsidRDefault="0065519B" w:rsidP="0065519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4"/>
                              </w:tabs>
                              <w:autoSpaceDE w:val="0"/>
                              <w:autoSpaceDN w:val="0"/>
                              <w:adjustRightInd w:val="0"/>
                              <w:spacing w:before="15"/>
                              <w:ind w:right="-20" w:hanging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sz w:val="20"/>
                              </w:rPr>
                              <w:t>Postural Symptoms</w:t>
                            </w:r>
                          </w:p>
                          <w:p w:rsidR="0065519B" w:rsidRPr="0065519B" w:rsidRDefault="0065519B" w:rsidP="0065519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4"/>
                              </w:tabs>
                              <w:autoSpaceDE w:val="0"/>
                              <w:autoSpaceDN w:val="0"/>
                              <w:adjustRightInd w:val="0"/>
                              <w:spacing w:before="15"/>
                              <w:ind w:right="-20" w:hanging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sz w:val="20"/>
                              </w:rPr>
                              <w:t>Exhaustion</w:t>
                            </w:r>
                          </w:p>
                          <w:p w:rsidR="0065519B" w:rsidRDefault="0065519B" w:rsidP="0065519B">
                            <w:pPr>
                              <w:pStyle w:val="ListParagraph"/>
                              <w:widowControl w:val="0"/>
                              <w:tabs>
                                <w:tab w:val="left" w:pos="884"/>
                              </w:tabs>
                              <w:autoSpaceDE w:val="0"/>
                              <w:autoSpaceDN w:val="0"/>
                              <w:adjustRightInd w:val="0"/>
                              <w:spacing w:before="15"/>
                              <w:ind w:left="34" w:right="-20"/>
                              <w:jc w:val="both"/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</w:pPr>
                            <w:hyperlink r:id="rId19" w:history="1">
                              <w:r w:rsidRPr="0065519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http://www.rcgp.org.uk/eds</w:t>
                              </w:r>
                            </w:hyperlink>
                          </w:p>
                          <w:p w:rsidR="0065519B" w:rsidRPr="0065519B" w:rsidRDefault="0065519B" w:rsidP="0065519B">
                            <w:pPr>
                              <w:pStyle w:val="ListParagraph"/>
                              <w:widowControl w:val="0"/>
                              <w:tabs>
                                <w:tab w:val="left" w:pos="884"/>
                              </w:tabs>
                              <w:autoSpaceDE w:val="0"/>
                              <w:autoSpaceDN w:val="0"/>
                              <w:adjustRightInd w:val="0"/>
                              <w:spacing w:before="15"/>
                              <w:ind w:left="34" w:right="-20"/>
                              <w:jc w:val="both"/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5519B" w:rsidRDefault="0065519B" w:rsidP="0065519B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5"/>
                              <w:ind w:left="34" w:right="-20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Check for connective tissue disease, recurrent miscarriage</w:t>
                            </w:r>
                          </w:p>
                          <w:p w:rsidR="0065519B" w:rsidRPr="0065519B" w:rsidRDefault="0065519B" w:rsidP="0065519B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5"/>
                              <w:ind w:left="34" w:right="-20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  <w:p w:rsidR="0065519B" w:rsidRPr="0065519B" w:rsidRDefault="0065519B" w:rsidP="0065519B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21" w:line="274" w:lineRule="exact"/>
                              <w:ind w:left="34" w:right="1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sz w:val="20"/>
                              </w:rPr>
                              <w:t>Check for mitral regurgitation: listen to heart</w:t>
                            </w:r>
                          </w:p>
                          <w:p w:rsidR="00B52C2C" w:rsidRDefault="00B52C2C" w:rsidP="006551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65519B" w:rsidRPr="0065519B" w:rsidRDefault="0065519B" w:rsidP="0065519B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6" w:line="239" w:lineRule="auto"/>
                              <w:ind w:left="34" w:right="229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Presence of </w:t>
                            </w:r>
                            <w:proofErr w:type="spellStart"/>
                            <w:r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Marfans</w:t>
                            </w:r>
                            <w:proofErr w:type="spellEnd"/>
                            <w:r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syndrome or hypermobile Ehlers </w:t>
                            </w:r>
                            <w:proofErr w:type="spellStart"/>
                            <w:r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Danlos</w:t>
                            </w:r>
                            <w:proofErr w:type="spellEnd"/>
                            <w:r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Syndrome (</w:t>
                            </w:r>
                            <w:proofErr w:type="spellStart"/>
                            <w:r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hEDS</w:t>
                            </w:r>
                            <w:proofErr w:type="spellEnd"/>
                            <w:r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will </w:t>
                            </w:r>
                            <w:r w:rsidRPr="0065519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exclude </w:t>
                            </w:r>
                            <w:r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HSD (note that </w:t>
                            </w:r>
                            <w:proofErr w:type="spellStart"/>
                            <w:r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hEDS</w:t>
                            </w:r>
                            <w:proofErr w:type="spellEnd"/>
                            <w:r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HSD are pretty similar and many HSD patients just don’t quite meet the criteria for </w:t>
                            </w:r>
                            <w:proofErr w:type="spellStart"/>
                            <w:r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hEDS</w:t>
                            </w:r>
                            <w:proofErr w:type="spellEnd"/>
                            <w:r w:rsidRPr="006551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but the clinical problems will be much the same)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8pt;margin-top:.35pt;width:393.75pt;height:3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bqHKAIAAE4EAAAOAAAAZHJzL2Uyb0RvYy54bWysVNuO2yAQfa/Uf0C8N3a8STex4qy22aaq&#10;tL1Iu/0AjHGMCgwFEjv9+g44m00v6kNVPyCGGc6cOcN4dTNoRQ7CeQmmotNJTokwHBppdhX98rh9&#10;taDEB2YapsCIih6Fpzfrly9WvS1FAR2oRjiCIMaXva1oF4Its8zzTmjmJ2CFQWcLTrOApttljWM9&#10;omuVFXn+OuvBNdYBF97j6d3opOuE37aCh09t60UgqqLILaTVpbWOa7ZesXLnmO0kP9Fg/8BCM2kw&#10;6RnqjgVG9k7+BqUld+ChDRMOOoO2lVykGrCaaf5LNQ8dsyLVguJ4e5bJ/z9Y/vHw2RHZVPQqv6bE&#10;MI1NehRDIG9gIEXUp7e+xLAHi4FhwGPsc6rV23vgXz0xsOmY2Ylb56DvBGuQ3zTezC6ujjg+gtT9&#10;B2gwDdsHSEBD63QUD+UgiI59Op57E6lwPJzn2O1iTglH36y4WkQj5mDl03XrfHgnQJO4qajD5id4&#10;drj3YQx9ConZPCjZbKVSyXC7eqMcOTB8KMvldrvZnNB/ClOG9OifY+6/QyBb/P4EoWXAF6+kruji&#10;HMTKqNtb0yBNVgYm1bjH6pQ5CRm1G1UMQz2kns1igihyDc0RlXUwPnAcSNx04L5T0uPjrqj/tmdO&#10;UKLeG+zOcjqbxWlIxmx+XaDhLj31pYcZjlAVDZSM201IExSpGrjFLrYy6fvM5EQZH23q0GnA4lRc&#10;2inq+Tew/gEAAP//AwBQSwMEFAAGAAgAAAAhAG19/LTfAAAACAEAAA8AAABkcnMvZG93bnJldi54&#10;bWxMj0FLw0AUhO+C/2F5grd202rTGvNSglBBAoKt4HWTfSax2bdhd9vGf+960uMww8w3+XYygziT&#10;871lhMU8AUHcWN1zi/B+2M02IHxQrNVgmRC+ycO2uL7KVabthd/ovA+tiCXsM4XQhTBmUvqmI6P8&#10;3I7E0fu0zqgQpWulduoSy80gl0mSSqN6jgudGumpo+a4PxmEQ3Jflrv6+aEKHxUdm9q9vnxViLc3&#10;U/kIItAU/sLwix/RoYhMtT2x9mJAmN2l8UtAWIOI9nq1WIGoEdJ0swRZ5PL/geIHAAD//wMAUEsB&#10;Ai0AFAAGAAgAAAAhALaDOJL+AAAA4QEAABMAAAAAAAAAAAAAAAAAAAAAAFtDb250ZW50X1R5cGVz&#10;XS54bWxQSwECLQAUAAYACAAAACEAOP0h/9YAAACUAQAACwAAAAAAAAAAAAAAAAAvAQAAX3JlbHMv&#10;LnJlbHNQSwECLQAUAAYACAAAACEAO0G6hygCAABOBAAADgAAAAAAAAAAAAAAAAAuAgAAZHJzL2Uy&#10;b0RvYy54bWxQSwECLQAUAAYACAAAACEAbX38tN8AAAAIAQAADwAAAAAAAAAAAAAAAACCBAAAZHJz&#10;L2Rvd25yZXYueG1sUEsFBgAAAAAEAAQA8wAAAI4FAAAAAA==&#10;" fillcolor="#9fc">
                <v:textbox>
                  <w:txbxContent>
                    <w:p w:rsidR="0065519B" w:rsidRPr="0065519B" w:rsidRDefault="0065519B" w:rsidP="0065519B">
                      <w:pPr>
                        <w:pStyle w:val="ListParagraph"/>
                        <w:widowControl w:val="0"/>
                        <w:tabs>
                          <w:tab w:val="left" w:pos="820"/>
                        </w:tabs>
                        <w:autoSpaceDE w:val="0"/>
                        <w:autoSpaceDN w:val="0"/>
                        <w:adjustRightInd w:val="0"/>
                        <w:spacing w:line="274" w:lineRule="exact"/>
                        <w:ind w:left="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65519B">
                        <w:rPr>
                          <w:rFonts w:ascii="Arial" w:hAnsi="Arial" w:cs="Arial"/>
                          <w:sz w:val="20"/>
                        </w:rPr>
                        <w:t>Undertake</w:t>
                      </w:r>
                      <w:r w:rsidRPr="0065519B">
                        <w:rPr>
                          <w:rFonts w:ascii="Arial" w:hAnsi="Arial" w:cs="Arial"/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 w:rsidRPr="0065519B">
                        <w:rPr>
                          <w:rFonts w:ascii="Arial" w:hAnsi="Arial" w:cs="Arial"/>
                          <w:sz w:val="20"/>
                        </w:rPr>
                        <w:t>Beighton</w:t>
                      </w:r>
                      <w:proofErr w:type="spellEnd"/>
                      <w:r w:rsidRPr="0065519B">
                        <w:rPr>
                          <w:rFonts w:ascii="Arial" w:hAnsi="Arial" w:cs="Arial"/>
                          <w:sz w:val="20"/>
                        </w:rPr>
                        <w:t xml:space="preserve"> score</w:t>
                      </w:r>
                    </w:p>
                    <w:p w:rsidR="00B52C2C" w:rsidRDefault="0065519B" w:rsidP="0065519B">
                      <w:pPr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20" w:history="1">
                        <w:r w:rsidRPr="0065519B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http://hypermobility.org/help-advice/hypermobility-syndromes/beighton-score/</w:t>
                        </w:r>
                      </w:hyperlink>
                    </w:p>
                    <w:p w:rsidR="0065519B" w:rsidRPr="0065519B" w:rsidRDefault="0065519B" w:rsidP="006551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5519B" w:rsidRDefault="0065519B" w:rsidP="0065519B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after="0" w:line="276" w:lineRule="exact"/>
                        <w:ind w:left="34" w:right="4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>History of bone fragilit</w:t>
                      </w:r>
                      <w:r w:rsidRPr="0065519B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65519B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bruising, ocular problems, </w:t>
                      </w:r>
                      <w:proofErr w:type="gramStart"/>
                      <w:r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>flat</w:t>
                      </w:r>
                      <w:proofErr w:type="gramEnd"/>
                      <w:r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feet, tender trigger points</w:t>
                      </w:r>
                    </w:p>
                    <w:p w:rsidR="0065519B" w:rsidRPr="0065519B" w:rsidRDefault="0065519B" w:rsidP="0065519B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after="0" w:line="276" w:lineRule="exact"/>
                        <w:ind w:left="34" w:right="4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5519B" w:rsidRDefault="0065519B" w:rsidP="0065519B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left="34" w:right="-20"/>
                        <w:rPr>
                          <w:rFonts w:ascii="Arial" w:hAnsi="Arial" w:cs="Arial"/>
                          <w:sz w:val="20"/>
                        </w:rPr>
                      </w:pPr>
                      <w:r w:rsidRPr="0065519B">
                        <w:rPr>
                          <w:rFonts w:ascii="Arial" w:hAnsi="Arial" w:cs="Arial"/>
                          <w:sz w:val="20"/>
                        </w:rPr>
                        <w:t>Inflammatory arthritis ruled out</w:t>
                      </w:r>
                    </w:p>
                    <w:p w:rsidR="0065519B" w:rsidRPr="0065519B" w:rsidRDefault="0065519B" w:rsidP="0065519B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left="34" w:right="-2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5519B" w:rsidRDefault="0065519B" w:rsidP="0065519B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9" w:line="276" w:lineRule="exact"/>
                        <w:ind w:left="34" w:right="856"/>
                        <w:rPr>
                          <w:rFonts w:ascii="Arial" w:hAnsi="Arial" w:cs="Arial"/>
                          <w:sz w:val="20"/>
                        </w:rPr>
                      </w:pPr>
                      <w:r w:rsidRPr="0065519B">
                        <w:rPr>
                          <w:rFonts w:ascii="Arial" w:hAnsi="Arial" w:cs="Arial"/>
                          <w:sz w:val="20"/>
                        </w:rPr>
                        <w:t>Lack of effectiveness of local anaestheti</w:t>
                      </w:r>
                      <w:r w:rsidRPr="0065519B">
                        <w:rPr>
                          <w:rFonts w:ascii="Arial" w:hAnsi="Arial" w:cs="Arial"/>
                          <w:spacing w:val="1"/>
                          <w:sz w:val="20"/>
                        </w:rPr>
                        <w:t>c</w:t>
                      </w:r>
                      <w:r w:rsidRPr="0065519B">
                        <w:rPr>
                          <w:rFonts w:ascii="Arial" w:hAnsi="Arial" w:cs="Arial"/>
                          <w:sz w:val="20"/>
                        </w:rPr>
                        <w:t>s</w:t>
                      </w:r>
                    </w:p>
                    <w:p w:rsidR="0065519B" w:rsidRPr="0065519B" w:rsidRDefault="0065519B" w:rsidP="0065519B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9" w:line="276" w:lineRule="exact"/>
                        <w:ind w:left="34" w:right="856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5519B" w:rsidRDefault="0065519B" w:rsidP="0065519B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4"/>
                        <w:ind w:left="34" w:right="-20"/>
                        <w:rPr>
                          <w:rFonts w:ascii="Arial" w:hAnsi="Arial" w:cs="Arial"/>
                          <w:sz w:val="20"/>
                        </w:rPr>
                      </w:pPr>
                      <w:r w:rsidRPr="0065519B">
                        <w:rPr>
                          <w:rFonts w:ascii="Arial" w:hAnsi="Arial" w:cs="Arial"/>
                          <w:sz w:val="20"/>
                        </w:rPr>
                        <w:t xml:space="preserve">Functional assessment, Pain Visual Analogue </w:t>
                      </w:r>
                      <w:proofErr w:type="gramStart"/>
                      <w:r w:rsidRPr="0065519B">
                        <w:rPr>
                          <w:rFonts w:ascii="Arial" w:hAnsi="Arial" w:cs="Arial"/>
                          <w:sz w:val="20"/>
                        </w:rPr>
                        <w:t>Score  may</w:t>
                      </w:r>
                      <w:proofErr w:type="gramEnd"/>
                      <w:r w:rsidRPr="0065519B">
                        <w:rPr>
                          <w:rFonts w:ascii="Arial" w:hAnsi="Arial" w:cs="Arial"/>
                          <w:sz w:val="20"/>
                        </w:rPr>
                        <w:t xml:space="preserve"> be helpful</w:t>
                      </w:r>
                    </w:p>
                    <w:p w:rsidR="0065519B" w:rsidRPr="0065519B" w:rsidRDefault="0065519B" w:rsidP="0065519B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4"/>
                        <w:ind w:left="34" w:right="-2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5519B" w:rsidRPr="0065519B" w:rsidRDefault="0065519B" w:rsidP="0065519B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5"/>
                        <w:ind w:left="34" w:right="-20"/>
                        <w:rPr>
                          <w:rFonts w:ascii="Arial" w:hAnsi="Arial" w:cs="Arial"/>
                          <w:sz w:val="20"/>
                        </w:rPr>
                      </w:pPr>
                      <w:r w:rsidRPr="0065519B">
                        <w:rPr>
                          <w:rFonts w:ascii="Arial" w:hAnsi="Arial" w:cs="Arial"/>
                          <w:sz w:val="20"/>
                        </w:rPr>
                        <w:t>Systemic symptoms using Just GAPE acronym below:</w:t>
                      </w:r>
                    </w:p>
                    <w:p w:rsidR="0065519B" w:rsidRPr="0065519B" w:rsidRDefault="0065519B" w:rsidP="0065519B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884"/>
                        </w:tabs>
                        <w:autoSpaceDE w:val="0"/>
                        <w:autoSpaceDN w:val="0"/>
                        <w:adjustRightInd w:val="0"/>
                        <w:spacing w:before="15"/>
                        <w:ind w:right="-20" w:hanging="720"/>
                        <w:rPr>
                          <w:rFonts w:ascii="Arial" w:hAnsi="Arial" w:cs="Arial"/>
                          <w:sz w:val="20"/>
                        </w:rPr>
                      </w:pPr>
                      <w:r w:rsidRPr="0065519B">
                        <w:rPr>
                          <w:rFonts w:ascii="Arial" w:hAnsi="Arial" w:cs="Arial"/>
                          <w:sz w:val="20"/>
                        </w:rPr>
                        <w:t>Joints and (U)other Soft Tissues</w:t>
                      </w:r>
                    </w:p>
                    <w:p w:rsidR="0065519B" w:rsidRPr="0065519B" w:rsidRDefault="0065519B" w:rsidP="0065519B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884"/>
                        </w:tabs>
                        <w:autoSpaceDE w:val="0"/>
                        <w:autoSpaceDN w:val="0"/>
                        <w:adjustRightInd w:val="0"/>
                        <w:spacing w:before="15"/>
                        <w:ind w:right="-20" w:hanging="720"/>
                        <w:rPr>
                          <w:rFonts w:ascii="Arial" w:hAnsi="Arial" w:cs="Arial"/>
                          <w:sz w:val="20"/>
                        </w:rPr>
                      </w:pPr>
                      <w:r w:rsidRPr="0065519B">
                        <w:rPr>
                          <w:rFonts w:ascii="Arial" w:hAnsi="Arial" w:cs="Arial"/>
                          <w:sz w:val="20"/>
                        </w:rPr>
                        <w:t>Gut</w:t>
                      </w:r>
                    </w:p>
                    <w:p w:rsidR="0065519B" w:rsidRPr="0065519B" w:rsidRDefault="0065519B" w:rsidP="0065519B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884"/>
                        </w:tabs>
                        <w:autoSpaceDE w:val="0"/>
                        <w:autoSpaceDN w:val="0"/>
                        <w:adjustRightInd w:val="0"/>
                        <w:spacing w:before="15"/>
                        <w:ind w:right="-20" w:hanging="720"/>
                        <w:rPr>
                          <w:rFonts w:ascii="Arial" w:hAnsi="Arial" w:cs="Arial"/>
                          <w:sz w:val="20"/>
                        </w:rPr>
                      </w:pPr>
                      <w:r w:rsidRPr="0065519B">
                        <w:rPr>
                          <w:rFonts w:ascii="Arial" w:hAnsi="Arial" w:cs="Arial"/>
                          <w:sz w:val="20"/>
                        </w:rPr>
                        <w:t>Allergy/</w:t>
                      </w:r>
                      <w:proofErr w:type="spellStart"/>
                      <w:r w:rsidRPr="0065519B">
                        <w:rPr>
                          <w:rFonts w:ascii="Arial" w:hAnsi="Arial" w:cs="Arial"/>
                          <w:sz w:val="20"/>
                        </w:rPr>
                        <w:t>Atophy</w:t>
                      </w:r>
                      <w:proofErr w:type="spellEnd"/>
                      <w:r w:rsidRPr="0065519B">
                        <w:rPr>
                          <w:rFonts w:ascii="Arial" w:hAnsi="Arial" w:cs="Arial"/>
                          <w:sz w:val="20"/>
                        </w:rPr>
                        <w:t>/Auto-immune</w:t>
                      </w:r>
                    </w:p>
                    <w:p w:rsidR="0065519B" w:rsidRPr="0065519B" w:rsidRDefault="0065519B" w:rsidP="0065519B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884"/>
                        </w:tabs>
                        <w:autoSpaceDE w:val="0"/>
                        <w:autoSpaceDN w:val="0"/>
                        <w:adjustRightInd w:val="0"/>
                        <w:spacing w:before="15"/>
                        <w:ind w:right="-20" w:hanging="720"/>
                        <w:rPr>
                          <w:rFonts w:ascii="Arial" w:hAnsi="Arial" w:cs="Arial"/>
                          <w:sz w:val="20"/>
                        </w:rPr>
                      </w:pPr>
                      <w:r w:rsidRPr="0065519B">
                        <w:rPr>
                          <w:rFonts w:ascii="Arial" w:hAnsi="Arial" w:cs="Arial"/>
                          <w:sz w:val="20"/>
                        </w:rPr>
                        <w:t>Postural Symptoms</w:t>
                      </w:r>
                    </w:p>
                    <w:p w:rsidR="0065519B" w:rsidRPr="0065519B" w:rsidRDefault="0065519B" w:rsidP="0065519B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884"/>
                        </w:tabs>
                        <w:autoSpaceDE w:val="0"/>
                        <w:autoSpaceDN w:val="0"/>
                        <w:adjustRightInd w:val="0"/>
                        <w:spacing w:before="15"/>
                        <w:ind w:right="-20" w:hanging="720"/>
                        <w:rPr>
                          <w:rFonts w:ascii="Arial" w:hAnsi="Arial" w:cs="Arial"/>
                          <w:sz w:val="20"/>
                        </w:rPr>
                      </w:pPr>
                      <w:r w:rsidRPr="0065519B">
                        <w:rPr>
                          <w:rFonts w:ascii="Arial" w:hAnsi="Arial" w:cs="Arial"/>
                          <w:sz w:val="20"/>
                        </w:rPr>
                        <w:t>Exhaustion</w:t>
                      </w:r>
                    </w:p>
                    <w:p w:rsidR="0065519B" w:rsidRDefault="0065519B" w:rsidP="0065519B">
                      <w:pPr>
                        <w:pStyle w:val="ListParagraph"/>
                        <w:widowControl w:val="0"/>
                        <w:tabs>
                          <w:tab w:val="left" w:pos="884"/>
                        </w:tabs>
                        <w:autoSpaceDE w:val="0"/>
                        <w:autoSpaceDN w:val="0"/>
                        <w:adjustRightInd w:val="0"/>
                        <w:spacing w:before="15"/>
                        <w:ind w:left="34" w:right="-20"/>
                        <w:jc w:val="both"/>
                        <w:rPr>
                          <w:rStyle w:val="Hyperlink"/>
                          <w:rFonts w:ascii="Arial" w:hAnsi="Arial" w:cs="Arial"/>
                          <w:sz w:val="20"/>
                        </w:rPr>
                      </w:pPr>
                      <w:hyperlink r:id="rId21" w:history="1">
                        <w:r w:rsidRPr="0065519B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http://www.rcgp.org.uk/eds</w:t>
                        </w:r>
                      </w:hyperlink>
                    </w:p>
                    <w:p w:rsidR="0065519B" w:rsidRPr="0065519B" w:rsidRDefault="0065519B" w:rsidP="0065519B">
                      <w:pPr>
                        <w:pStyle w:val="ListParagraph"/>
                        <w:widowControl w:val="0"/>
                        <w:tabs>
                          <w:tab w:val="left" w:pos="884"/>
                        </w:tabs>
                        <w:autoSpaceDE w:val="0"/>
                        <w:autoSpaceDN w:val="0"/>
                        <w:adjustRightInd w:val="0"/>
                        <w:spacing w:before="15"/>
                        <w:ind w:left="34" w:right="-20"/>
                        <w:jc w:val="both"/>
                        <w:rPr>
                          <w:rStyle w:val="Hyperlink"/>
                          <w:rFonts w:ascii="Arial" w:hAnsi="Arial" w:cs="Arial"/>
                          <w:sz w:val="20"/>
                        </w:rPr>
                      </w:pPr>
                    </w:p>
                    <w:p w:rsidR="0065519B" w:rsidRDefault="0065519B" w:rsidP="0065519B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5"/>
                        <w:ind w:left="34" w:right="-20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65519B">
                        <w:rPr>
                          <w:rFonts w:ascii="Arial" w:hAnsi="Arial" w:cs="Arial"/>
                          <w:color w:val="000000"/>
                          <w:sz w:val="20"/>
                        </w:rPr>
                        <w:t>Check for connective tissue disease, recurrent miscarriage</w:t>
                      </w:r>
                    </w:p>
                    <w:p w:rsidR="0065519B" w:rsidRPr="0065519B" w:rsidRDefault="0065519B" w:rsidP="0065519B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5"/>
                        <w:ind w:left="34" w:right="-20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  <w:p w:rsidR="0065519B" w:rsidRPr="0065519B" w:rsidRDefault="0065519B" w:rsidP="0065519B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21" w:line="274" w:lineRule="exact"/>
                        <w:ind w:left="34" w:right="150"/>
                        <w:rPr>
                          <w:rFonts w:ascii="Arial" w:hAnsi="Arial" w:cs="Arial"/>
                          <w:sz w:val="20"/>
                        </w:rPr>
                      </w:pPr>
                      <w:r w:rsidRPr="0065519B">
                        <w:rPr>
                          <w:rFonts w:ascii="Arial" w:hAnsi="Arial" w:cs="Arial"/>
                          <w:sz w:val="20"/>
                        </w:rPr>
                        <w:t>Check for mitral regurgitation: listen to heart</w:t>
                      </w:r>
                    </w:p>
                    <w:p w:rsidR="00B52C2C" w:rsidRDefault="00B52C2C" w:rsidP="0065519B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:rsidR="0065519B" w:rsidRPr="0065519B" w:rsidRDefault="0065519B" w:rsidP="0065519B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6" w:line="239" w:lineRule="auto"/>
                        <w:ind w:left="34" w:right="229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Presence of </w:t>
                      </w:r>
                      <w:proofErr w:type="spellStart"/>
                      <w:r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>Marfans</w:t>
                      </w:r>
                      <w:proofErr w:type="spellEnd"/>
                      <w:r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syndrome or hypermobile Ehlers </w:t>
                      </w:r>
                      <w:proofErr w:type="spellStart"/>
                      <w:r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>Danlos</w:t>
                      </w:r>
                      <w:proofErr w:type="spellEnd"/>
                      <w:r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Syndrome (</w:t>
                      </w:r>
                      <w:proofErr w:type="spellStart"/>
                      <w:r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>hEDS</w:t>
                      </w:r>
                      <w:proofErr w:type="spellEnd"/>
                      <w:r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) will </w:t>
                      </w:r>
                      <w:r w:rsidRPr="0065519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exclude </w:t>
                      </w:r>
                      <w:r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HSD (note that </w:t>
                      </w:r>
                      <w:proofErr w:type="spellStart"/>
                      <w:r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>hEDS</w:t>
                      </w:r>
                      <w:proofErr w:type="spellEnd"/>
                      <w:r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HSD are pretty similar and many HSD patients just don’t quite meet the criteria for </w:t>
                      </w:r>
                      <w:proofErr w:type="spellStart"/>
                      <w:r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>hEDS</w:t>
                      </w:r>
                      <w:proofErr w:type="spellEnd"/>
                      <w:r w:rsidRPr="0065519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but the clinical problems will be much the same)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FBA5D8" wp14:editId="1A1633CD">
                <wp:simplePos x="0" y="0"/>
                <wp:positionH relativeFrom="column">
                  <wp:posOffset>4773930</wp:posOffset>
                </wp:positionH>
                <wp:positionV relativeFrom="paragraph">
                  <wp:posOffset>455295</wp:posOffset>
                </wp:positionV>
                <wp:extent cx="447675" cy="385445"/>
                <wp:effectExtent l="0" t="19050" r="47625" b="3365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854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375.9pt;margin-top:35.85pt;width:35.25pt;height:3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9BdwIAAEIFAAAOAAAAZHJzL2Uyb0RvYy54bWysVFFP2zAQfp+0/2D5faTtUmAVKapATJMQ&#10;IGDi2Th2Y8nxeWe3affrd3bSgADtYVofXNt3993dl+98dr5rLdsqDAZcxadHE86Uk1Abt674z8er&#10;L6echShcLSw4VfG9Cvx8+fnTWecXagYN2FohIxAXFp2veBOjXxRFkI1qRTgCrxwZNWArIh1xXdQo&#10;OkJvbTGbTI6LDrD2CFKFQLeXvZEvM77WSsZbrYOKzFacaot5xbw+p7VYnonFGoVvjBzKEP9QRSuM&#10;o6Qj1KWIgm3QvINqjUQIoOORhLYArY1UuQfqZjp5081DI7zKvRA5wY80hf8HK2+2d8hMTd9uypkT&#10;LX2je7NuIlshQsfolijqfFiQ54O/w+EUaJv63Wls0z91wnaZ1v1Iq9pFJumyLE+OT+acSTJ9PZ2X&#10;5TxhFi/BHkP8rqBlaVNxTPlz+kyp2F6H2AccHCk6ldQXkXdxb1Wqw7p7pakfSjvL0VlJ6sIi2wrS&#10;gJBSuTjtTY2oVX89n9BvqGqMyDVmwISsjbUj9gCQVPoeu6918E+hKgtxDJ78rbA+eIzImcHFMbg1&#10;DvAjAEtdDZl7/wNJPTWJpWeo9/S1EfoxCF5eGWL8WoR4J5B0TxNCsxxvadEWuorDsOOsAfz90X3y&#10;JzmSlbOO5qji4ddGoOLM/nAk1G/TskyDlw/l/GRGB3xteX5tcZv2AugzkRapurxN/tEethqhfaKR&#10;X6WsZBJOUu6Ky4iHw0Xs55seDalWq+xGw+ZFvHYPXibwxGrS0uPuSaAfZBdJrzdwmDmxeKO73jdF&#10;OlhtImiTRfnC68A3DWoWzvCopJfg9Tl7vTx9yz8AAAD//wMAUEsDBBQABgAIAAAAIQA6xF5O4QAA&#10;AAoBAAAPAAAAZHJzL2Rvd25yZXYueG1sTI/LTsMwEEX3SPyDNUjsqPMAWoU4VYR4bCiPkA07N54m&#10;UeNxFLtt+HuGFexmNEd3zs3Xsx3EESffO1IQLyIQSI0zPbUK6s/HqxUIHzQZPThCBd/oYV2cn+U6&#10;M+5EH3isQis4hHymFXQhjJmUvunQar9wIxLfdm6yOvA6tdJM+sThdpBJFN1Kq3viD50e8b7DZl8d&#10;rIIH++6e5L6s6vQlKl+/6h09b96UuryYyzsQAefwB8OvPqtDwU5bdyDjxaBgeROzeuAhXoJgYJUk&#10;KYgtk2lyDbLI5f8KxQ8AAAD//wMAUEsBAi0AFAAGAAgAAAAhALaDOJL+AAAA4QEAABMAAAAAAAAA&#10;AAAAAAAAAAAAAFtDb250ZW50X1R5cGVzXS54bWxQSwECLQAUAAYACAAAACEAOP0h/9YAAACUAQAA&#10;CwAAAAAAAAAAAAAAAAAvAQAAX3JlbHMvLnJlbHNQSwECLQAUAAYACAAAACEA1gqPQXcCAABCBQAA&#10;DgAAAAAAAAAAAAAAAAAuAgAAZHJzL2Uyb0RvYy54bWxQSwECLQAUAAYACAAAACEAOsReTuEAAAAK&#10;AQAADwAAAAAAAAAAAAAAAADRBAAAZHJzL2Rvd25yZXYueG1sUEsFBgAAAAAEAAQA8wAAAN8FAAAA&#10;AA==&#10;" adj="12301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DFB44" wp14:editId="592D3798">
                <wp:simplePos x="0" y="0"/>
                <wp:positionH relativeFrom="column">
                  <wp:posOffset>5219700</wp:posOffset>
                </wp:positionH>
                <wp:positionV relativeFrom="paragraph">
                  <wp:posOffset>4445</wp:posOffset>
                </wp:positionV>
                <wp:extent cx="1562100" cy="1333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333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C2C" w:rsidRPr="00CA1E40" w:rsidRDefault="00B52C2C" w:rsidP="00B52C2C">
                            <w:pPr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1E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Rule out </w:t>
                            </w:r>
                          </w:p>
                          <w:p w:rsidR="00B52C2C" w:rsidRPr="00CA1E40" w:rsidRDefault="00B52C2C" w:rsidP="00B52C2C">
                            <w:pPr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1E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Red flags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1" type="#_x0000_t202" style="position:absolute;left:0;text-align:left;margin-left:411pt;margin-top:.35pt;width:123pt;height:1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rTmQIAAL0FAAAOAAAAZHJzL2Uyb0RvYy54bWysVEtPGzEQvlfqf7B8L5snbSM2KAWlqoQA&#10;FSrOjtdOLGyPazvZTX89Y+9uCNALVXPYeDyf5/HN4+y8MZrshA8KbEmHJwNKhOVQKbsu6a/75acv&#10;lITIbMU0WFHSvQj0fP7xw1ntZmIEG9CV8ASN2DCrXUk3MbpZUQS+EYaFE3DColKCNyyi6NdF5VmN&#10;1o0uRoPBaVGDr5wHLkLA28tWSefZvpSCxxspg4hElxRji/nr83eVvsX8jM3WnrmN4l0Y7B+iMExZ&#10;dHowdckiI1uv3pgyinsIIOMJB1OAlIqLnANmMxy8yuZuw5zIuSA5wR1oCv/PLL/e3XqiKqwdJZYZ&#10;LNG9aCL5Bg0ZJnZqF2YIunMIiw1eJ2R3H/AyJd1Ib9I/pkNQjzzvD9wmYzw9mp6OhgNUcdQNx+Px&#10;FAW0Uzw/dz7E7wIMSYeSeixe5pTtrkJsoT0keQugVbVUWmfBr1cX2pMdw0IvlwP8ddZfwLQldUlP&#10;0Xm2/EKXbB9MrDTjj28tYLTaJn8i91YXV+Ko5SKf4l6LhNH2p5DIbaYkB5m6Whx8MM6FjZnNbBfR&#10;CSUxpfc87PDPUb3ncZtH7xlsPDw2yoJvWXoZdvXYhyxbPBbxKO90jM2qyU017VtlBdUeO8hDO4HB&#10;8aVCvq9YiLfM48hhZ+AaiTf4kRqwSNCdKNmA//O3+4THSUAtJTWOcEnD7y3zghL9w+KMfB1OJmnm&#10;szCZfh6h4I81q2ON3ZoLwObBOcDo8jHho+6P0oN5wG2zSF5RxSxH3yXl0ffCRWxXC+4rLhaLDMM5&#10;dyxe2TvHk/FUptRp980D865r9YhTcg39uLPZq45vsemlhcU2glR5HBLTLa9dBXBH5IHq9llaQsdy&#10;Rj1v3fkTAAAA//8DAFBLAwQUAAYACAAAACEAL3psuN0AAAAJAQAADwAAAGRycy9kb3ducmV2Lnht&#10;bEyPMU/DMBSEdyT+g/WQ2KjTDE0U8lJFIJYuiJaB0Y1f4rTxc4jdNPx73AnG053uviu3ix3ETJPv&#10;HSOsVwkI4sbpnjuEz8PbUw7CB8VaDY4J4Yc8bKv7u1IV2l35g+Z96EQsYV8oBBPCWEjpG0NW+ZUb&#10;iaPXusmqEOXUST2payy3g0yTZCOt6jkuGDXSi6HmvL9YhPf5yx/Ma999tyd7zk7tjup6h/j4sNTP&#10;IAIt4S8MN/yIDlVkOroLay8GhDxN45eAkIG42ckmj/qIkK6TDGRVyv8Pql8AAAD//wMAUEsBAi0A&#10;FAAGAAgAAAAhALaDOJL+AAAA4QEAABMAAAAAAAAAAAAAAAAAAAAAAFtDb250ZW50X1R5cGVzXS54&#10;bWxQSwECLQAUAAYACAAAACEAOP0h/9YAAACUAQAACwAAAAAAAAAAAAAAAAAvAQAAX3JlbHMvLnJl&#10;bHNQSwECLQAUAAYACAAAACEA+zZq05kCAAC9BQAADgAAAAAAAAAAAAAAAAAuAgAAZHJzL2Uyb0Rv&#10;Yy54bWxQSwECLQAUAAYACAAAACEAL3psuN0AAAAJAQAADwAAAAAAAAAAAAAAAADzBAAAZHJzL2Rv&#10;d25yZXYueG1sUEsFBgAAAAAEAAQA8wAAAP0FAAAAAA==&#10;" fillcolor="red" strokeweight=".5pt">
                <v:textbox>
                  <w:txbxContent>
                    <w:p w:rsidR="00B52C2C" w:rsidRPr="00CA1E40" w:rsidRDefault="00B52C2C" w:rsidP="00B52C2C">
                      <w:pPr>
                        <w:shd w:val="clear" w:color="auto" w:fill="FF000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1E4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Rule out </w:t>
                      </w:r>
                    </w:p>
                    <w:p w:rsidR="00B52C2C" w:rsidRPr="00CA1E40" w:rsidRDefault="00B52C2C" w:rsidP="00B52C2C">
                      <w:pPr>
                        <w:shd w:val="clear" w:color="auto" w:fill="FF000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1E40">
                        <w:rPr>
                          <w:rFonts w:ascii="Arial" w:hAnsi="Arial" w:cs="Arial"/>
                          <w:sz w:val="32"/>
                          <w:szCs w:val="32"/>
                        </w:rPr>
                        <w:t>Red flags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2C2C" w:rsidRPr="00B52C2C" w:rsidSect="00170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F1CFF"/>
    <w:multiLevelType w:val="hybridMultilevel"/>
    <w:tmpl w:val="5630E8E2"/>
    <w:lvl w:ilvl="0" w:tplc="080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doNotUseMarginsForDrawingGridOrigin/>
  <w:drawingGridHorizontalOrigin w:val="1440"/>
  <w:drawingGridVerticalOrigin w:val="144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2C"/>
    <w:rsid w:val="0017051C"/>
    <w:rsid w:val="004E78CF"/>
    <w:rsid w:val="0065519B"/>
    <w:rsid w:val="006B414F"/>
    <w:rsid w:val="006D6C59"/>
    <w:rsid w:val="00B52C2C"/>
    <w:rsid w:val="00BE2E89"/>
    <w:rsid w:val="00CA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19B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0"/>
    </w:rPr>
  </w:style>
  <w:style w:type="character" w:styleId="Hyperlink">
    <w:name w:val="Hyperlink"/>
    <w:uiPriority w:val="99"/>
    <w:rsid w:val="006551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19B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0"/>
    </w:rPr>
  </w:style>
  <w:style w:type="character" w:styleId="Hyperlink">
    <w:name w:val="Hyperlink"/>
    <w:uiPriority w:val="99"/>
    <w:rsid w:val="00655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ypermobility.org/" TargetMode="External"/><Relationship Id="rId13" Type="http://schemas.openxmlformats.org/officeDocument/2006/relationships/hyperlink" Target="http://hypermobility.org/" TargetMode="External"/><Relationship Id="rId18" Type="http://schemas.openxmlformats.org/officeDocument/2006/relationships/hyperlink" Target="http://hypermobility.org/help-advice/hypermobility-syndromes/beighton-scor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cgp.org.uk/eds" TargetMode="External"/><Relationship Id="rId7" Type="http://schemas.openxmlformats.org/officeDocument/2006/relationships/hyperlink" Target="http://www.rcgp.org.uk/eds" TargetMode="External"/><Relationship Id="rId12" Type="http://schemas.openxmlformats.org/officeDocument/2006/relationships/hyperlink" Target="http://www.rcgp.org.uk/~/link.aspx?_id=9AA2F6D779C94E41AE6122D7784B87F1&amp;_z=z" TargetMode="External"/><Relationship Id="rId17" Type="http://schemas.openxmlformats.org/officeDocument/2006/relationships/hyperlink" Target="http://www.rcgp.org.uk/~/link.aspx?_id=9AA2F6D779C94E41AE6122D7784B87F1&amp;_z=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ice.org.uk/advice/ktt21" TargetMode="External"/><Relationship Id="rId20" Type="http://schemas.openxmlformats.org/officeDocument/2006/relationships/hyperlink" Target="http://hypermobility.org/help-advice/hypermobility-syndromes/beighton-scor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cgp.org.uk/eds" TargetMode="External"/><Relationship Id="rId11" Type="http://schemas.openxmlformats.org/officeDocument/2006/relationships/hyperlink" Target="https://www.nice.org.uk/advice/ktt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ussexmskpartnershipcentral.co.uk/for-health-professionals/medicines-managemen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ussexmskpartnershipcentral.co.uk/for-health-professionals/medicines-management/" TargetMode="External"/><Relationship Id="rId19" Type="http://schemas.openxmlformats.org/officeDocument/2006/relationships/hyperlink" Target="http://www.rcgp.org.uk/e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rsusarthritis.org/about-arthritis/conditions/joint-hypermobility/" TargetMode="External"/><Relationship Id="rId14" Type="http://schemas.openxmlformats.org/officeDocument/2006/relationships/hyperlink" Target="https://www.versusarthritis.org/about-arthritis/conditions/joint-hypermobilit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509BDE05</Template>
  <TotalTime>9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NHS Foundation Trust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Murfin Kim (WSXPCT Provider)</dc:creator>
  <cp:lastModifiedBy>Murfin Kim (WSXPCT Provider)</cp:lastModifiedBy>
  <cp:revision>4</cp:revision>
  <dcterms:created xsi:type="dcterms:W3CDTF">2020-09-15T13:51:00Z</dcterms:created>
  <dcterms:modified xsi:type="dcterms:W3CDTF">2020-09-15T14:03:00Z</dcterms:modified>
</cp:coreProperties>
</file>